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75" w:rsidRDefault="00B00875" w:rsidP="00B00875">
      <w:pPr>
        <w:rPr>
          <w:rFonts w:eastAsia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B00875" w:rsidRDefault="00B00875" w:rsidP="00B00875">
      <w:pPr>
        <w:rPr>
          <w:rFonts w:eastAsia="Times New Roman"/>
          <w:color w:val="000000" w:themeColor="text1"/>
          <w:sz w:val="28"/>
          <w:szCs w:val="28"/>
        </w:rPr>
      </w:pPr>
    </w:p>
    <w:p w:rsidR="00B00875" w:rsidRDefault="00A168C1" w:rsidP="00B00875">
      <w:pPr>
        <w:rPr>
          <w:rFonts w:eastAsia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3276600" cy="3543300"/>
            <wp:effectExtent l="19050" t="0" r="0" b="0"/>
            <wp:docPr id="1" name="Picture 1" descr="https://scontent-iad3-1.xx.fbcdn.net/v/t1.0-9/78252515_2678704055486243_7564855340169166848_n.jpg?_nc_cat=108&amp;_nc_sid=09cbfe&amp;_nc_ohc=lE24lY7gB0EAX9ho0gn&amp;_nc_ht=scontent-iad3-1.xx&amp;oh=ad492f65a446fb1e234a963493e537f1&amp;oe=5F4261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iad3-1.xx.fbcdn.net/v/t1.0-9/78252515_2678704055486243_7564855340169166848_n.jpg?_nc_cat=108&amp;_nc_sid=09cbfe&amp;_nc_ohc=lE24lY7gB0EAX9ho0gn&amp;_nc_ht=scontent-iad3-1.xx&amp;oh=ad492f65a446fb1e234a963493e537f1&amp;oe=5F42611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875" w:rsidRDefault="00B00875" w:rsidP="00B00875">
      <w:pPr>
        <w:rPr>
          <w:rFonts w:eastAsia="Times New Roman"/>
          <w:color w:val="000000" w:themeColor="text1"/>
          <w:sz w:val="28"/>
          <w:szCs w:val="28"/>
        </w:rPr>
      </w:pPr>
    </w:p>
    <w:p w:rsidR="00B00875" w:rsidRDefault="00B00875" w:rsidP="00B00875">
      <w:pPr>
        <w:rPr>
          <w:rFonts w:eastAsia="Times New Roman"/>
          <w:color w:val="000000" w:themeColor="text1"/>
          <w:sz w:val="28"/>
          <w:szCs w:val="28"/>
        </w:rPr>
      </w:pPr>
    </w:p>
    <w:p w:rsidR="00B00875" w:rsidRDefault="00B00875" w:rsidP="00B00875">
      <w:pPr>
        <w:rPr>
          <w:rFonts w:eastAsia="Times New Roman"/>
          <w:color w:val="000000" w:themeColor="text1"/>
          <w:sz w:val="28"/>
          <w:szCs w:val="28"/>
        </w:rPr>
      </w:pPr>
    </w:p>
    <w:p w:rsidR="00B00875" w:rsidRDefault="00B00875" w:rsidP="00B00875">
      <w:pPr>
        <w:rPr>
          <w:rFonts w:eastAsia="Times New Roman"/>
          <w:color w:val="000000" w:themeColor="text1"/>
          <w:sz w:val="28"/>
          <w:szCs w:val="28"/>
        </w:rPr>
      </w:pPr>
    </w:p>
    <w:p w:rsidR="00A168C1" w:rsidRDefault="00B00875" w:rsidP="000B50B6">
      <w:pPr>
        <w:ind w:firstLine="72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Hi, my name is Wayne Irons, Jr.and</w:t>
      </w:r>
      <w:r w:rsidR="00A168C1">
        <w:rPr>
          <w:rFonts w:eastAsia="Times New Roman"/>
          <w:color w:val="000000" w:themeColor="text1"/>
          <w:sz w:val="28"/>
          <w:szCs w:val="28"/>
        </w:rPr>
        <w:t xml:space="preserve"> I am running for a council seat for</w:t>
      </w:r>
      <w:r>
        <w:rPr>
          <w:rFonts w:eastAsia="Times New Roman"/>
          <w:color w:val="000000" w:themeColor="text1"/>
          <w:sz w:val="28"/>
          <w:szCs w:val="28"/>
        </w:rPr>
        <w:t xml:space="preserve"> the Town of Bowers.</w:t>
      </w:r>
    </w:p>
    <w:p w:rsidR="00A168C1" w:rsidRDefault="00B00875" w:rsidP="000B50B6">
      <w:pPr>
        <w:ind w:firstLine="72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I am a 53-year-old single 3 year resident with ties in our fishing industry from birth until 33 years old. </w:t>
      </w:r>
    </w:p>
    <w:p w:rsidR="00A168C1" w:rsidRDefault="00B00875" w:rsidP="000B50B6">
      <w:pPr>
        <w:ind w:firstLine="72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My Father's family were long time Bowers residents. Charlie Irons and Annabelle Irons were my Grandparents </w:t>
      </w:r>
    </w:p>
    <w:p w:rsidR="00A168C1" w:rsidRDefault="00B00875" w:rsidP="000B50B6">
      <w:pPr>
        <w:ind w:firstLine="72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and I have many cousins including the Banks family, </w:t>
      </w:r>
      <w:proofErr w:type="spellStart"/>
      <w:r>
        <w:rPr>
          <w:rFonts w:eastAsia="Times New Roman"/>
          <w:color w:val="000000" w:themeColor="text1"/>
          <w:sz w:val="28"/>
          <w:szCs w:val="28"/>
        </w:rPr>
        <w:t>Sleucer</w:t>
      </w:r>
      <w:proofErr w:type="spellEnd"/>
      <w:r>
        <w:rPr>
          <w:rFonts w:eastAsia="Times New Roman"/>
          <w:color w:val="000000" w:themeColor="text1"/>
          <w:sz w:val="28"/>
          <w:szCs w:val="28"/>
        </w:rPr>
        <w:t xml:space="preserve"> family and Potter family.  Faulkner’s Pier was a </w:t>
      </w:r>
    </w:p>
    <w:p w:rsidR="00A168C1" w:rsidRDefault="00B00875" w:rsidP="000B50B6">
      <w:pPr>
        <w:ind w:firstLine="72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Head boat and Charter boat business started by my maternal Grandparents, William and Edna Faulkner, in 1930. </w:t>
      </w:r>
    </w:p>
    <w:p w:rsidR="00A168C1" w:rsidRDefault="00B00875" w:rsidP="000B50B6">
      <w:pPr>
        <w:ind w:firstLine="72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My parents, Wayne and Maureen Irons and my Aunt and Uncle, Bill and Phyllis Moore, took over operations in 1975 </w:t>
      </w:r>
    </w:p>
    <w:p w:rsidR="00B00875" w:rsidRDefault="00B00875" w:rsidP="000B50B6">
      <w:pPr>
        <w:ind w:firstLine="72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as my Grandparents retired staying close by. </w:t>
      </w:r>
    </w:p>
    <w:p w:rsidR="00A168C1" w:rsidRDefault="00A168C1" w:rsidP="000B50B6">
      <w:pPr>
        <w:ind w:firstLine="720"/>
        <w:rPr>
          <w:rFonts w:eastAsia="Times New Roman"/>
          <w:color w:val="000000" w:themeColor="text1"/>
          <w:sz w:val="28"/>
          <w:szCs w:val="28"/>
        </w:rPr>
      </w:pPr>
    </w:p>
    <w:p w:rsidR="00A168C1" w:rsidRDefault="00B00875" w:rsidP="000B50B6">
      <w:pPr>
        <w:ind w:firstLine="72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I graduated from Milford High School in 1985 and went into the United States Marine Corp in January of 1986. </w:t>
      </w:r>
    </w:p>
    <w:p w:rsidR="00A168C1" w:rsidRDefault="00B00875" w:rsidP="000B50B6">
      <w:pPr>
        <w:ind w:firstLine="72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From </w:t>
      </w:r>
      <w:proofErr w:type="spellStart"/>
      <w:r>
        <w:rPr>
          <w:rFonts w:eastAsia="Times New Roman"/>
          <w:color w:val="000000" w:themeColor="text1"/>
          <w:sz w:val="28"/>
          <w:szCs w:val="28"/>
        </w:rPr>
        <w:t>Bootcamp</w:t>
      </w:r>
      <w:proofErr w:type="spellEnd"/>
      <w:r>
        <w:rPr>
          <w:rFonts w:eastAsia="Times New Roman"/>
          <w:color w:val="000000" w:themeColor="text1"/>
          <w:sz w:val="28"/>
          <w:szCs w:val="28"/>
        </w:rPr>
        <w:t xml:space="preserve"> in Parris Island, SC to Camp Lejeune, NC and 3 tours in Okinawa, Japan- I served proudly as Crew </w:t>
      </w:r>
    </w:p>
    <w:p w:rsidR="00A168C1" w:rsidRDefault="00B00875" w:rsidP="000B50B6">
      <w:pPr>
        <w:ind w:firstLine="72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Chief of an Amphibious Assault Vehicle, MOS 1833 Am tracker. I went on a South American float, </w:t>
      </w:r>
      <w:proofErr w:type="spellStart"/>
      <w:r>
        <w:rPr>
          <w:rFonts w:eastAsia="Times New Roman"/>
          <w:color w:val="000000" w:themeColor="text1"/>
          <w:sz w:val="28"/>
          <w:szCs w:val="28"/>
        </w:rPr>
        <w:t>Unitas</w:t>
      </w:r>
      <w:proofErr w:type="spellEnd"/>
      <w:r>
        <w:rPr>
          <w:rFonts w:eastAsia="Times New Roman"/>
          <w:color w:val="000000" w:themeColor="text1"/>
          <w:sz w:val="28"/>
          <w:szCs w:val="28"/>
        </w:rPr>
        <w:t xml:space="preserve">, through </w:t>
      </w:r>
    </w:p>
    <w:p w:rsidR="00A168C1" w:rsidRDefault="00B00875" w:rsidP="000B50B6">
      <w:pPr>
        <w:ind w:firstLine="72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the Panama Canal down the west side and back up the east side of South America and later volunteered duty in</w:t>
      </w:r>
    </w:p>
    <w:p w:rsidR="00A168C1" w:rsidRDefault="00B00875" w:rsidP="000B50B6">
      <w:pPr>
        <w:ind w:firstLine="72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Desert Storm from 1990-1991.  I was honorably discharged January 11</w:t>
      </w:r>
      <w:r>
        <w:rPr>
          <w:rFonts w:eastAsia="Times New Roman"/>
          <w:color w:val="000000" w:themeColor="text1"/>
          <w:sz w:val="28"/>
          <w:szCs w:val="28"/>
          <w:vertAlign w:val="superscript"/>
        </w:rPr>
        <w:t>th</w:t>
      </w:r>
      <w:r>
        <w:rPr>
          <w:rFonts w:eastAsia="Times New Roman"/>
          <w:color w:val="000000" w:themeColor="text1"/>
          <w:sz w:val="28"/>
          <w:szCs w:val="28"/>
        </w:rPr>
        <w:t>1992 .I decided not to re-enlist and returned</w:t>
      </w:r>
    </w:p>
    <w:p w:rsidR="00B00875" w:rsidRDefault="00B00875" w:rsidP="000B50B6">
      <w:pPr>
        <w:ind w:firstLine="72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 to work on the boats in 1992. I married and had my 2 children, Devin and Brandon Irons. </w:t>
      </w:r>
    </w:p>
    <w:p w:rsidR="00A168C1" w:rsidRDefault="00A168C1" w:rsidP="000B50B6">
      <w:pPr>
        <w:ind w:firstLine="720"/>
        <w:rPr>
          <w:rFonts w:eastAsia="Times New Roman"/>
          <w:color w:val="000000" w:themeColor="text1"/>
          <w:sz w:val="28"/>
          <w:szCs w:val="28"/>
        </w:rPr>
      </w:pPr>
    </w:p>
    <w:p w:rsidR="00A168C1" w:rsidRDefault="00B00875" w:rsidP="000B50B6">
      <w:pPr>
        <w:ind w:firstLine="72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I started working for my current employer IGT, International Gaming Technology, in 1998 and have been there almost </w:t>
      </w:r>
    </w:p>
    <w:p w:rsidR="00A168C1" w:rsidRDefault="00B00875" w:rsidP="000B50B6">
      <w:pPr>
        <w:ind w:firstLine="72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23 years. I enjoy spending time with my children and family and am also an avid hunter, fisherman, boats man and crabber </w:t>
      </w:r>
    </w:p>
    <w:p w:rsidR="00A168C1" w:rsidRDefault="00B00875" w:rsidP="000B50B6">
      <w:pPr>
        <w:ind w:firstLine="72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throughout the </w:t>
      </w:r>
      <w:r w:rsidR="000B50B6">
        <w:rPr>
          <w:rFonts w:eastAsia="Times New Roman"/>
          <w:color w:val="000000" w:themeColor="text1"/>
          <w:sz w:val="28"/>
          <w:szCs w:val="28"/>
        </w:rPr>
        <w:t>corresponding</w:t>
      </w:r>
      <w:r>
        <w:rPr>
          <w:rFonts w:eastAsia="Times New Roman"/>
          <w:color w:val="000000" w:themeColor="text1"/>
          <w:sz w:val="28"/>
          <w:szCs w:val="28"/>
        </w:rPr>
        <w:t xml:space="preserve"> seasons.  My vast experience with people and also being a lifelong Bowers </w:t>
      </w:r>
      <w:proofErr w:type="spellStart"/>
      <w:r>
        <w:rPr>
          <w:rFonts w:eastAsia="Times New Roman"/>
          <w:color w:val="000000" w:themeColor="text1"/>
          <w:sz w:val="28"/>
          <w:szCs w:val="28"/>
        </w:rPr>
        <w:t>Beacher</w:t>
      </w:r>
      <w:proofErr w:type="spellEnd"/>
      <w:r>
        <w:rPr>
          <w:rFonts w:eastAsia="Times New Roman"/>
          <w:color w:val="000000" w:themeColor="text1"/>
          <w:sz w:val="28"/>
          <w:szCs w:val="28"/>
        </w:rPr>
        <w:t xml:space="preserve"> would qualify</w:t>
      </w:r>
    </w:p>
    <w:p w:rsidR="00A168C1" w:rsidRDefault="00B00875" w:rsidP="000B50B6">
      <w:pPr>
        <w:ind w:firstLine="72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me to serve as Vice Mayor and bring fresh ideas to implement and make this lovely beach town and fishing village an even better</w:t>
      </w:r>
    </w:p>
    <w:p w:rsidR="00B00875" w:rsidRDefault="00B00875" w:rsidP="000B50B6">
      <w:pPr>
        <w:ind w:firstLine="72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place to call home.</w:t>
      </w:r>
    </w:p>
    <w:p w:rsidR="00C5443A" w:rsidRPr="003D5D06" w:rsidRDefault="00C5443A">
      <w:pPr>
        <w:rPr>
          <w:rFonts w:ascii="Arial" w:hAnsi="Arial" w:cs="Arial"/>
        </w:rPr>
      </w:pPr>
    </w:p>
    <w:sectPr w:rsidR="00C5443A" w:rsidRPr="003D5D06" w:rsidSect="00CF5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/>
  <w:rsids>
    <w:rsidRoot w:val="00B00875"/>
    <w:rsid w:val="000B50B6"/>
    <w:rsid w:val="003D5D06"/>
    <w:rsid w:val="00A168C1"/>
    <w:rsid w:val="00B00875"/>
    <w:rsid w:val="00C5443A"/>
    <w:rsid w:val="00CF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8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8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Irons, Wayne</dc:creator>
  <cp:lastModifiedBy>SPennington</cp:lastModifiedBy>
  <cp:revision>2</cp:revision>
  <cp:lastPrinted>2020-06-30T12:57:00Z</cp:lastPrinted>
  <dcterms:created xsi:type="dcterms:W3CDTF">2020-07-24T18:03:00Z</dcterms:created>
  <dcterms:modified xsi:type="dcterms:W3CDTF">2020-07-24T18:03:00Z</dcterms:modified>
</cp:coreProperties>
</file>