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032C" w14:textId="77777777" w:rsidR="00357429" w:rsidRPr="00141C1C" w:rsidRDefault="00357429" w:rsidP="003574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CC43C6" wp14:editId="72510A9F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20A" w14:textId="77777777" w:rsidR="00357429" w:rsidRPr="00DA7F13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F13">
        <w:rPr>
          <w:rFonts w:ascii="Times New Roman" w:eastAsia="Calibri" w:hAnsi="Times New Roman" w:cs="Times New Roman"/>
          <w:b/>
          <w:bCs/>
          <w:sz w:val="24"/>
          <w:szCs w:val="24"/>
        </w:rPr>
        <w:t>Town of</w:t>
      </w:r>
      <w:r w:rsidRPr="00DA7F1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B</w:t>
      </w:r>
      <w:r w:rsidRPr="00DA7F13">
        <w:rPr>
          <w:rFonts w:ascii="Times New Roman" w:eastAsia="Calibri" w:hAnsi="Times New Roman" w:cs="Times New Roman"/>
          <w:b/>
          <w:bCs/>
          <w:sz w:val="24"/>
          <w:szCs w:val="24"/>
        </w:rPr>
        <w:t>ow</w:t>
      </w:r>
      <w:r w:rsidRPr="00DA7F1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e</w:t>
      </w:r>
      <w:r w:rsidRPr="00DA7F1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DA7F1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p w14:paraId="0AC4686C" w14:textId="77777777" w:rsidR="00357429" w:rsidRPr="00DA7F13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DA7F13">
        <w:rPr>
          <w:rFonts w:ascii="Times New Roman" w:eastAsia="Calibri" w:hAnsi="Times New Roman" w:cs="Times New Roman"/>
          <w:spacing w:val="-2"/>
          <w:sz w:val="24"/>
          <w:szCs w:val="24"/>
        </w:rPr>
        <w:t>3</w:t>
      </w: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57 M</w:t>
      </w:r>
      <w:r w:rsidRPr="00DA7F13">
        <w:rPr>
          <w:rFonts w:ascii="Times New Roman" w:eastAsia="Calibri" w:hAnsi="Times New Roman" w:cs="Times New Roman"/>
          <w:sz w:val="24"/>
          <w:szCs w:val="24"/>
        </w:rPr>
        <w:t>ain St., F</w:t>
      </w:r>
      <w:r w:rsidRPr="00DA7F13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DA7F13">
        <w:rPr>
          <w:rFonts w:ascii="Times New Roman" w:eastAsia="Calibri" w:hAnsi="Times New Roman" w:cs="Times New Roman"/>
          <w:sz w:val="24"/>
          <w:szCs w:val="24"/>
        </w:rPr>
        <w:t xml:space="preserve">ederica, </w:t>
      </w: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DE19946</w:t>
      </w:r>
    </w:p>
    <w:p w14:paraId="2BE6A218" w14:textId="77777777" w:rsidR="00357429" w:rsidRPr="00DA7F13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(302)572-9000</w:t>
      </w:r>
    </w:p>
    <w:p w14:paraId="49E548A9" w14:textId="77777777" w:rsidR="00357429" w:rsidRPr="00DA7F13" w:rsidRDefault="00357429" w:rsidP="0035742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Bowersbeach.delaware.gov</w:t>
      </w:r>
    </w:p>
    <w:p w14:paraId="7C216258" w14:textId="77777777" w:rsidR="00357429" w:rsidRPr="00DA7F13" w:rsidRDefault="00357429" w:rsidP="003574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6B9D7" w14:textId="77777777" w:rsidR="00357429" w:rsidRPr="00DA7F13" w:rsidRDefault="00357429" w:rsidP="00357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13">
        <w:rPr>
          <w:rFonts w:ascii="Times New Roman" w:eastAsia="Calibri" w:hAnsi="Times New Roman" w:cs="Times New Roman"/>
          <w:b/>
          <w:sz w:val="24"/>
          <w:szCs w:val="24"/>
        </w:rPr>
        <w:t>TOWN MEETING</w:t>
      </w:r>
    </w:p>
    <w:p w14:paraId="0DD427ED" w14:textId="77777777" w:rsidR="000E54BB" w:rsidRPr="00DA7F13" w:rsidRDefault="00357429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13">
        <w:rPr>
          <w:rFonts w:ascii="Times New Roman" w:eastAsia="Calibri" w:hAnsi="Times New Roman" w:cs="Times New Roman"/>
          <w:b/>
          <w:sz w:val="24"/>
          <w:szCs w:val="24"/>
        </w:rPr>
        <w:t>AGENDA</w:t>
      </w:r>
    </w:p>
    <w:p w14:paraId="1F0C7921" w14:textId="2B25733B" w:rsidR="00F570ED" w:rsidRPr="00DA7F13" w:rsidRDefault="00DA7F13" w:rsidP="00F570ED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Monday</w:t>
      </w:r>
      <w:r w:rsidR="00F570ED" w:rsidRPr="00DA7F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</w:t>
      </w:r>
      <w:r w:rsidR="00605B9D" w:rsidRPr="00DA7F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November </w:t>
      </w: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27</w:t>
      </w:r>
      <w:r w:rsidR="00F570ED"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, 2023</w:t>
      </w:r>
    </w:p>
    <w:p w14:paraId="3C8FAC26" w14:textId="7D92A6D7" w:rsidR="00F570ED" w:rsidRPr="00DA7F13" w:rsidRDefault="00F570ED" w:rsidP="00F570ED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Meeting to be brought to order at </w:t>
      </w:r>
      <w:r w:rsidR="00DA7F13"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6</w:t>
      </w:r>
      <w:r w:rsidRPr="00DA7F13">
        <w:rPr>
          <w:rFonts w:ascii="Times New Roman" w:eastAsia="Calibri" w:hAnsi="Times New Roman" w:cs="Times New Roman"/>
          <w:spacing w:val="1"/>
          <w:sz w:val="24"/>
          <w:szCs w:val="24"/>
        </w:rPr>
        <w:t>:00pm</w:t>
      </w:r>
    </w:p>
    <w:p w14:paraId="6ECBFA61" w14:textId="77777777" w:rsidR="00605B9D" w:rsidRDefault="00605B9D" w:rsidP="00605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13">
        <w:rPr>
          <w:rFonts w:ascii="Times New Roman" w:hAnsi="Times New Roman" w:cs="Times New Roman"/>
          <w:sz w:val="24"/>
          <w:szCs w:val="24"/>
        </w:rPr>
        <w:t>Join Zoom Meeting</w:t>
      </w:r>
    </w:p>
    <w:p w14:paraId="05ED5BBC" w14:textId="77777777" w:rsidR="004A6A81" w:rsidRDefault="00A76483" w:rsidP="004A6A81">
      <w:pPr>
        <w:spacing w:after="0" w:line="240" w:lineRule="auto"/>
        <w:jc w:val="center"/>
      </w:pPr>
      <w:hyperlink r:id="rId8" w:history="1">
        <w:r w:rsidR="004A6A81" w:rsidRPr="00FF7B3C">
          <w:rPr>
            <w:rStyle w:val="Hyperlink"/>
          </w:rPr>
          <w:t>https://us02web.zoom.us/j/81462837567?pwd=L1NXbHdreTNDUXJoT3pvOEZEdHRWZz09</w:t>
        </w:r>
      </w:hyperlink>
    </w:p>
    <w:p w14:paraId="7DE5009A" w14:textId="77777777" w:rsidR="004A6A81" w:rsidRDefault="004A6A81" w:rsidP="004A6A81">
      <w:pPr>
        <w:spacing w:after="0" w:line="240" w:lineRule="auto"/>
        <w:jc w:val="center"/>
      </w:pPr>
      <w:r>
        <w:t>Meeting ID: 814 6283 7567</w:t>
      </w:r>
    </w:p>
    <w:p w14:paraId="555514D2" w14:textId="77777777" w:rsidR="004A6A81" w:rsidRDefault="004A6A81" w:rsidP="004A6A81">
      <w:pPr>
        <w:spacing w:after="0" w:line="240" w:lineRule="auto"/>
        <w:jc w:val="center"/>
      </w:pPr>
      <w:r>
        <w:t>Passcode: 892452</w:t>
      </w:r>
    </w:p>
    <w:p w14:paraId="442B70FC" w14:textId="77777777" w:rsidR="001C45AB" w:rsidRPr="00DA7F13" w:rsidRDefault="001C45AB" w:rsidP="001C45AB">
      <w:pPr>
        <w:pStyle w:val="List"/>
        <w:jc w:val="center"/>
        <w:rPr>
          <w:rFonts w:ascii="Times New Roman" w:hAnsi="Times New Roman" w:cs="Times New Roman"/>
          <w:sz w:val="24"/>
          <w:szCs w:val="24"/>
        </w:rPr>
      </w:pPr>
    </w:p>
    <w:p w14:paraId="519A4285" w14:textId="77777777" w:rsidR="00F570ED" w:rsidRPr="00DA7F13" w:rsidRDefault="00F570ED" w:rsidP="001C45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13">
        <w:rPr>
          <w:rFonts w:ascii="Times New Roman" w:eastAsia="Calibri" w:hAnsi="Times New Roman" w:cs="Times New Roman"/>
          <w:b/>
          <w:sz w:val="24"/>
          <w:szCs w:val="24"/>
        </w:rPr>
        <w:t>Pledge of Allegiance</w:t>
      </w:r>
    </w:p>
    <w:p w14:paraId="1D43E796" w14:textId="77777777" w:rsidR="00F570ED" w:rsidRPr="00DA7F13" w:rsidRDefault="00F570ED" w:rsidP="00F570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182076" w14:textId="77777777" w:rsidR="00F570ED" w:rsidRPr="00DA7F13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13">
        <w:rPr>
          <w:rFonts w:ascii="Times New Roman" w:eastAsia="Calibri" w:hAnsi="Times New Roman" w:cs="Times New Roman"/>
          <w:b/>
          <w:sz w:val="24"/>
          <w:szCs w:val="24"/>
        </w:rPr>
        <w:t>NEW BUSINESS</w:t>
      </w:r>
    </w:p>
    <w:p w14:paraId="3D5ECCB9" w14:textId="77777777" w:rsidR="00F570ED" w:rsidRPr="00DA7F13" w:rsidRDefault="00F570ED" w:rsidP="00F570ED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E09A10" w14:textId="2BDB7DA4" w:rsidR="00F570ED" w:rsidRPr="00DA7F13" w:rsidRDefault="00DA7F13" w:rsidP="00DA7F1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Property Reassessment </w:t>
      </w:r>
      <w:r w:rsidR="00350FAC">
        <w:rPr>
          <w:rFonts w:ascii="Times New Roman" w:eastAsia="Calibri" w:hAnsi="Times New Roman" w:cs="Times New Roman"/>
          <w:bCs/>
          <w:sz w:val="24"/>
          <w:szCs w:val="24"/>
          <w:u w:val="single"/>
        </w:rPr>
        <w:t>Process Update</w:t>
      </w:r>
      <w:r w:rsidRPr="00DA7F13">
        <w:rPr>
          <w:rFonts w:ascii="Times New Roman" w:eastAsia="Calibri" w:hAnsi="Times New Roman" w:cs="Times New Roman"/>
          <w:bCs/>
          <w:sz w:val="24"/>
          <w:szCs w:val="24"/>
        </w:rPr>
        <w:t xml:space="preserve"> – Kent County and</w:t>
      </w:r>
      <w:r w:rsidR="004A6A81">
        <w:rPr>
          <w:rFonts w:ascii="Times New Roman" w:eastAsia="Calibri" w:hAnsi="Times New Roman" w:cs="Times New Roman"/>
          <w:bCs/>
          <w:sz w:val="24"/>
          <w:szCs w:val="24"/>
        </w:rPr>
        <w:t>/or</w:t>
      </w:r>
      <w:r w:rsidRPr="00DA7F13">
        <w:rPr>
          <w:rFonts w:ascii="Times New Roman" w:eastAsia="Calibri" w:hAnsi="Times New Roman" w:cs="Times New Roman"/>
          <w:bCs/>
          <w:sz w:val="24"/>
          <w:szCs w:val="24"/>
        </w:rPr>
        <w:t xml:space="preserve"> Tyler Technologies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will provide an overview of the property reassessment process. The Town Council and members of the public </w:t>
      </w:r>
      <w:r w:rsidR="00350FAC">
        <w:rPr>
          <w:rFonts w:ascii="Times New Roman" w:eastAsia="Calibri" w:hAnsi="Times New Roman" w:cs="Times New Roman"/>
          <w:bCs/>
          <w:sz w:val="24"/>
          <w:szCs w:val="24"/>
        </w:rPr>
        <w:t>physically present at the meeting will have an opportunity to ask questions.*</w:t>
      </w:r>
    </w:p>
    <w:p w14:paraId="76C40DCC" w14:textId="77777777" w:rsidR="00F570ED" w:rsidRDefault="00F570ED" w:rsidP="00DA7F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4881FA" w14:textId="3498902B" w:rsidR="00DA7F13" w:rsidRDefault="00DA7F13" w:rsidP="00DA7F13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ADJOURNMENT </w:t>
      </w:r>
    </w:p>
    <w:p w14:paraId="7A7CBB46" w14:textId="77777777" w:rsidR="00DA7F13" w:rsidRDefault="00DA7F13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9423B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6AF74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3063E5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542DD7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782DD4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2EF8C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F0C48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AFD27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C937AD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3E90E2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07E4F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4642BC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2B402A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E8330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9D843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8450F0" w14:textId="77777777" w:rsidR="00350FAC" w:rsidRDefault="00350FAC" w:rsidP="00DA7F13">
      <w:pPr>
        <w:spacing w:after="0" w:line="240" w:lineRule="auto"/>
        <w:ind w:left="43" w:hanging="4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37440" w14:textId="0670BAD1" w:rsidR="00DA7F13" w:rsidRPr="00DA7F13" w:rsidRDefault="00DA7F13" w:rsidP="00350FAC">
      <w:pPr>
        <w:spacing w:after="0" w:line="240" w:lineRule="auto"/>
        <w:ind w:left="43" w:hanging="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Please note that </w:t>
      </w:r>
      <w:r w:rsidR="00350FAC"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ndividuals viewing the meeting via </w:t>
      </w:r>
      <w:r w:rsidR="00350FAC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bCs/>
          <w:sz w:val="24"/>
          <w:szCs w:val="24"/>
        </w:rPr>
        <w:t>Zoom</w:t>
      </w:r>
      <w:r w:rsidR="00350FAC">
        <w:rPr>
          <w:rFonts w:ascii="Times New Roman" w:eastAsia="Calibri" w:hAnsi="Times New Roman" w:cs="Times New Roman"/>
          <w:bCs/>
          <w:sz w:val="24"/>
          <w:szCs w:val="24"/>
        </w:rPr>
        <w:t xml:space="preserve"> link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will not be given the opportunity to provide public comments. </w:t>
      </w:r>
    </w:p>
    <w:sectPr w:rsidR="00DA7F13" w:rsidRPr="00DA7F13" w:rsidSect="0035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6035" w14:textId="77777777" w:rsidR="00021A90" w:rsidRDefault="00021A90">
      <w:pPr>
        <w:spacing w:after="0" w:line="240" w:lineRule="auto"/>
      </w:pPr>
      <w:r>
        <w:separator/>
      </w:r>
    </w:p>
  </w:endnote>
  <w:endnote w:type="continuationSeparator" w:id="0">
    <w:p w14:paraId="2E4AE0BB" w14:textId="77777777" w:rsidR="00021A90" w:rsidRDefault="0002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2147" w14:textId="77777777" w:rsidR="00C31C0C" w:rsidRDefault="00C31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CC7" w14:textId="77777777" w:rsidR="00C31C0C" w:rsidRDefault="00C31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5135" w14:textId="77777777" w:rsidR="00C31C0C" w:rsidRDefault="00C3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547F" w14:textId="77777777" w:rsidR="00021A90" w:rsidRDefault="00021A90">
      <w:pPr>
        <w:spacing w:after="0" w:line="240" w:lineRule="auto"/>
      </w:pPr>
      <w:r>
        <w:separator/>
      </w:r>
    </w:p>
  </w:footnote>
  <w:footnote w:type="continuationSeparator" w:id="0">
    <w:p w14:paraId="4EDF00CA" w14:textId="77777777" w:rsidR="00021A90" w:rsidRDefault="0002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D0FA" w14:textId="77777777" w:rsidR="00C31C0C" w:rsidRDefault="00C31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4A09" w14:textId="77777777" w:rsidR="00C31C0C" w:rsidRDefault="00C31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3F67" w14:textId="77777777" w:rsidR="00C31C0C" w:rsidRDefault="00C31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4473"/>
    <w:multiLevelType w:val="hybridMultilevel"/>
    <w:tmpl w:val="C4B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5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29"/>
    <w:rsid w:val="00021A90"/>
    <w:rsid w:val="000B799C"/>
    <w:rsid w:val="000E153D"/>
    <w:rsid w:val="000E54BB"/>
    <w:rsid w:val="001C45AB"/>
    <w:rsid w:val="001F40FC"/>
    <w:rsid w:val="002D0A43"/>
    <w:rsid w:val="00350FAC"/>
    <w:rsid w:val="00357429"/>
    <w:rsid w:val="00423DEA"/>
    <w:rsid w:val="00455321"/>
    <w:rsid w:val="004818F5"/>
    <w:rsid w:val="004A6A81"/>
    <w:rsid w:val="004C3D64"/>
    <w:rsid w:val="004C7BDA"/>
    <w:rsid w:val="004D5110"/>
    <w:rsid w:val="00530E53"/>
    <w:rsid w:val="005967C1"/>
    <w:rsid w:val="00605B9D"/>
    <w:rsid w:val="00682C73"/>
    <w:rsid w:val="0074292A"/>
    <w:rsid w:val="00767F6E"/>
    <w:rsid w:val="00793AF4"/>
    <w:rsid w:val="007E167F"/>
    <w:rsid w:val="0088121C"/>
    <w:rsid w:val="008E4184"/>
    <w:rsid w:val="00A31083"/>
    <w:rsid w:val="00A43428"/>
    <w:rsid w:val="00A76483"/>
    <w:rsid w:val="00A82CB5"/>
    <w:rsid w:val="00AD0603"/>
    <w:rsid w:val="00B16783"/>
    <w:rsid w:val="00B24A31"/>
    <w:rsid w:val="00B65872"/>
    <w:rsid w:val="00C31C0C"/>
    <w:rsid w:val="00DA7F13"/>
    <w:rsid w:val="00E85111"/>
    <w:rsid w:val="00EC5953"/>
    <w:rsid w:val="00F5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A103"/>
  <w15:docId w15:val="{095855BA-99E8-4567-B12C-F41112A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4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29"/>
  </w:style>
  <w:style w:type="paragraph" w:styleId="Footer">
    <w:name w:val="footer"/>
    <w:basedOn w:val="Normal"/>
    <w:link w:val="FooterChar"/>
    <w:uiPriority w:val="99"/>
    <w:unhideWhenUsed/>
    <w:rsid w:val="0035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29"/>
  </w:style>
  <w:style w:type="character" w:styleId="Hyperlink">
    <w:name w:val="Hyperlink"/>
    <w:basedOn w:val="DefaultParagraphFont"/>
    <w:uiPriority w:val="99"/>
    <w:unhideWhenUsed/>
    <w:rsid w:val="00357429"/>
    <w:rPr>
      <w:color w:val="0000FF"/>
      <w:u w:val="single"/>
    </w:rPr>
  </w:style>
  <w:style w:type="paragraph" w:customStyle="1" w:styleId="yiv5072260185msonormal">
    <w:name w:val="yiv5072260185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35742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9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2CB5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82CB5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2CB5"/>
  </w:style>
  <w:style w:type="character" w:styleId="FollowedHyperlink">
    <w:name w:val="FollowedHyperlink"/>
    <w:basedOn w:val="DefaultParagraphFont"/>
    <w:uiPriority w:val="99"/>
    <w:semiHidden/>
    <w:unhideWhenUsed/>
    <w:rsid w:val="004C3D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7F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0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62837567?pwd=L1NXbHdreTNDUXJoT3pvOEZEdHRW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Jason Raksnis</cp:lastModifiedBy>
  <cp:revision>2</cp:revision>
  <dcterms:created xsi:type="dcterms:W3CDTF">2023-11-21T15:35:00Z</dcterms:created>
  <dcterms:modified xsi:type="dcterms:W3CDTF">2023-11-21T15:35:00Z</dcterms:modified>
</cp:coreProperties>
</file>