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D106BC" w14:textId="77777777" w:rsidR="006756FC" w:rsidRDefault="006756FC" w:rsidP="006756FC">
      <w:pPr>
        <w:spacing w:before="100" w:after="0" w:line="240" w:lineRule="auto"/>
        <w:ind w:left="365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FDE4AF7" wp14:editId="3FEC59E7">
            <wp:simplePos x="0" y="0"/>
            <wp:positionH relativeFrom="column">
              <wp:posOffset>2198370</wp:posOffset>
            </wp:positionH>
            <wp:positionV relativeFrom="paragraph">
              <wp:posOffset>0</wp:posOffset>
            </wp:positionV>
            <wp:extent cx="1552575" cy="1203325"/>
            <wp:effectExtent l="0" t="0" r="0" b="3175"/>
            <wp:wrapSquare wrapText="right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03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0"/>
          <w:szCs w:val="20"/>
        </w:rPr>
        <w:br w:type="textWrapping" w:clear="all"/>
      </w:r>
    </w:p>
    <w:p w14:paraId="0FFC1E1C" w14:textId="77777777" w:rsidR="006756FC" w:rsidRDefault="006756FC" w:rsidP="006756FC">
      <w:pPr>
        <w:spacing w:after="0" w:line="200" w:lineRule="exact"/>
        <w:rPr>
          <w:sz w:val="20"/>
          <w:szCs w:val="20"/>
        </w:rPr>
      </w:pPr>
    </w:p>
    <w:p w14:paraId="561BDA68" w14:textId="1E13AC3C" w:rsidR="006756FC" w:rsidRPr="00296D83" w:rsidRDefault="006756FC" w:rsidP="00FD699D">
      <w:pPr>
        <w:spacing w:after="0" w:line="240" w:lineRule="auto"/>
        <w:jc w:val="center"/>
      </w:pPr>
      <w:r w:rsidRPr="00296D83">
        <w:rPr>
          <w:b/>
          <w:sz w:val="24"/>
          <w:szCs w:val="24"/>
        </w:rPr>
        <w:t>The Town of Bowers</w:t>
      </w:r>
      <w:r w:rsidRPr="00296D83">
        <w:rPr>
          <w:b/>
        </w:rPr>
        <w:br/>
      </w:r>
      <w:r>
        <w:t>3357</w:t>
      </w:r>
      <w:r w:rsidRPr="00296D83">
        <w:t xml:space="preserve"> Main St. </w:t>
      </w:r>
      <w:r w:rsidRPr="00296D83">
        <w:br/>
        <w:t>Frederica, DE 19946</w:t>
      </w:r>
      <w:r w:rsidRPr="00296D83">
        <w:br/>
        <w:t>(302) 572-9000</w:t>
      </w:r>
      <w:r w:rsidRPr="00296D83">
        <w:br/>
        <w:t>bowersbeach.delaware.gov</w:t>
      </w:r>
    </w:p>
    <w:p w14:paraId="0596B781" w14:textId="77777777" w:rsidR="006756FC" w:rsidRDefault="006756FC" w:rsidP="00FD699D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MEETING MINUTES</w:t>
      </w:r>
    </w:p>
    <w:p w14:paraId="020A7CAD" w14:textId="77777777" w:rsidR="006756FC" w:rsidRDefault="006756FC" w:rsidP="00FD699D">
      <w:pPr>
        <w:pStyle w:val="NoSpacing"/>
        <w:jc w:val="center"/>
      </w:pPr>
    </w:p>
    <w:p w14:paraId="163A4617" w14:textId="2C23ED03" w:rsidR="00C33EC3" w:rsidRDefault="006756FC" w:rsidP="00FD699D">
      <w:pPr>
        <w:pStyle w:val="NoSpacing"/>
        <w:jc w:val="both"/>
      </w:pPr>
      <w:r>
        <w:t>The me</w:t>
      </w:r>
      <w:r w:rsidR="00A2551E">
        <w:t xml:space="preserve">eting was called to order at 7:19 </w:t>
      </w:r>
      <w:r>
        <w:t>pm on</w:t>
      </w:r>
      <w:r w:rsidR="00A2551E">
        <w:t xml:space="preserve"> December 14 2023</w:t>
      </w:r>
      <w:r w:rsidR="00FD699D">
        <w:t xml:space="preserve"> by</w:t>
      </w:r>
      <w:r w:rsidR="00A2551E">
        <w:t xml:space="preserve"> Wayne Irons </w:t>
      </w:r>
      <w:r>
        <w:t>Council members pres</w:t>
      </w:r>
      <w:r w:rsidR="00A2551E">
        <w:t>ent: Bob McDevitt, and</w:t>
      </w:r>
      <w:r w:rsidR="00C33EC3">
        <w:t xml:space="preserve"> Chris </w:t>
      </w:r>
      <w:proofErr w:type="spellStart"/>
      <w:r w:rsidR="00C33EC3">
        <w:t>Telles</w:t>
      </w:r>
      <w:proofErr w:type="spellEnd"/>
      <w:r w:rsidR="00FD699D">
        <w:t>. Ada ran</w:t>
      </w:r>
      <w:r w:rsidR="00A2551E">
        <w:t xml:space="preserve"> zoom from home.</w:t>
      </w:r>
    </w:p>
    <w:p w14:paraId="0D7B16EB" w14:textId="77777777" w:rsidR="006756FC" w:rsidRDefault="006756FC" w:rsidP="00FD699D">
      <w:pPr>
        <w:pStyle w:val="NoSpacing"/>
        <w:jc w:val="both"/>
      </w:pPr>
    </w:p>
    <w:p w14:paraId="228FDE2A" w14:textId="71E543E9" w:rsidR="00C529E1" w:rsidRDefault="006756FC" w:rsidP="00FD699D">
      <w:pPr>
        <w:pStyle w:val="NoSpacing"/>
        <w:jc w:val="both"/>
      </w:pPr>
      <w:r>
        <w:t xml:space="preserve">The </w:t>
      </w:r>
      <w:r w:rsidRPr="00A60642">
        <w:t>Pledge of A</w:t>
      </w:r>
      <w:r w:rsidR="008B27CD">
        <w:t>llegiance was recited in unison</w:t>
      </w:r>
    </w:p>
    <w:p w14:paraId="036B3D6E" w14:textId="77777777" w:rsidR="008B27CD" w:rsidRDefault="008B27CD" w:rsidP="00FD699D">
      <w:pPr>
        <w:pStyle w:val="NoSpacing"/>
        <w:jc w:val="both"/>
      </w:pPr>
    </w:p>
    <w:p w14:paraId="1BF1B0E5" w14:textId="794867CD" w:rsidR="008B27CD" w:rsidRDefault="008B27CD" w:rsidP="00FD699D">
      <w:pPr>
        <w:pStyle w:val="NoSpacing"/>
        <w:jc w:val="both"/>
      </w:pPr>
      <w:r>
        <w:t xml:space="preserve">MINUTES: A </w:t>
      </w:r>
      <w:r w:rsidR="003954F5">
        <w:t>motion was made by Bob McDevitt</w:t>
      </w:r>
      <w:r>
        <w:t xml:space="preserve"> to </w:t>
      </w:r>
      <w:r w:rsidR="00A2551E">
        <w:t>accept the November</w:t>
      </w:r>
      <w:r>
        <w:t xml:space="preserve"> minut</w:t>
      </w:r>
      <w:r w:rsidR="00A2551E">
        <w:t>es and was second by Bob McDevitt</w:t>
      </w:r>
      <w:r>
        <w:t xml:space="preserve"> followed by a unanimous vote. Motion carried</w:t>
      </w:r>
    </w:p>
    <w:p w14:paraId="24D413BC" w14:textId="77777777" w:rsidR="008B27CD" w:rsidRDefault="008B27CD" w:rsidP="00FD699D">
      <w:pPr>
        <w:pStyle w:val="NoSpacing"/>
        <w:jc w:val="both"/>
      </w:pPr>
    </w:p>
    <w:p w14:paraId="7705E0C5" w14:textId="41D9DE30" w:rsidR="008B27CD" w:rsidRDefault="008B27CD" w:rsidP="00FD699D">
      <w:pPr>
        <w:pStyle w:val="NoSpacing"/>
        <w:jc w:val="both"/>
      </w:pPr>
      <w:r>
        <w:t>T</w:t>
      </w:r>
      <w:r w:rsidR="00A2551E">
        <w:t>REASURER’S REPORT: Ada Puzzo</w:t>
      </w:r>
      <w:r>
        <w:t xml:space="preserve"> gave the treasurers report for </w:t>
      </w:r>
      <w:r w:rsidR="00A2551E">
        <w:t>November.</w:t>
      </w:r>
      <w:r w:rsidR="003954F5">
        <w:t xml:space="preserve"> A</w:t>
      </w:r>
      <w:r w:rsidR="00A2551E">
        <w:t xml:space="preserve"> Motion was made by Bob </w:t>
      </w:r>
      <w:proofErr w:type="spellStart"/>
      <w:r w:rsidR="00A2551E">
        <w:t>McDevit</w:t>
      </w:r>
      <w:proofErr w:type="spellEnd"/>
      <w:r w:rsidR="00A2551E">
        <w:t xml:space="preserve"> </w:t>
      </w:r>
      <w:r w:rsidR="003954F5">
        <w:t xml:space="preserve">to accept the </w:t>
      </w:r>
      <w:r w:rsidR="00FD699D">
        <w:t>treasurer’s</w:t>
      </w:r>
      <w:r w:rsidR="003954F5">
        <w:t xml:space="preserve"> reports for </w:t>
      </w:r>
      <w:r w:rsidR="00A2551E">
        <w:t xml:space="preserve">November and Second by Chris </w:t>
      </w:r>
      <w:proofErr w:type="spellStart"/>
      <w:r w:rsidR="00A2551E">
        <w:t>Telles</w:t>
      </w:r>
      <w:proofErr w:type="spellEnd"/>
      <w:r w:rsidR="003954F5">
        <w:t xml:space="preserve"> followed by a unanimous vote. Motion carried.</w:t>
      </w:r>
    </w:p>
    <w:p w14:paraId="220E1E69" w14:textId="564321EA" w:rsidR="006756FC" w:rsidRPr="00FD699D" w:rsidRDefault="00BC65B3" w:rsidP="00FD699D">
      <w:pPr>
        <w:pStyle w:val="NoSpacing"/>
        <w:jc w:val="both"/>
      </w:pPr>
      <w:r>
        <w:t xml:space="preserve">Ada gave an expense report on the costs of the computer </w:t>
      </w:r>
      <w:r w:rsidR="00CF5B5F">
        <w:t>expenses</w:t>
      </w:r>
      <w:r>
        <w:t xml:space="preserve"> </w:t>
      </w:r>
      <w:r w:rsidR="00CF5B5F">
        <w:t>i</w:t>
      </w:r>
      <w:r>
        <w:t xml:space="preserve">n response to a question asked at </w:t>
      </w:r>
      <w:r w:rsidR="00FD699D">
        <w:t>November’s</w:t>
      </w:r>
      <w:r>
        <w:t xml:space="preserve"> meeting.</w:t>
      </w:r>
    </w:p>
    <w:p w14:paraId="72D65631" w14:textId="2B711A13" w:rsidR="006756FC" w:rsidRPr="00C33EC3" w:rsidRDefault="006756FC" w:rsidP="00FD699D">
      <w:pPr>
        <w:pStyle w:val="NoSpacing"/>
        <w:jc w:val="both"/>
      </w:pPr>
    </w:p>
    <w:p w14:paraId="23B59A20" w14:textId="77777777" w:rsidR="006756FC" w:rsidRDefault="006756FC" w:rsidP="00FD699D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COMMITTEE REPORTS</w:t>
      </w:r>
    </w:p>
    <w:p w14:paraId="08E68F13" w14:textId="77777777" w:rsidR="006756FC" w:rsidRDefault="006756FC" w:rsidP="00FD699D">
      <w:pPr>
        <w:pStyle w:val="NoSpacing"/>
        <w:jc w:val="center"/>
        <w:rPr>
          <w:b/>
          <w:u w:val="single"/>
        </w:rPr>
      </w:pPr>
    </w:p>
    <w:p w14:paraId="26AF008E" w14:textId="1AECEA04" w:rsidR="006756FC" w:rsidRDefault="006756FC" w:rsidP="00FD699D">
      <w:pPr>
        <w:spacing w:afterLines="10" w:after="24" w:line="240" w:lineRule="auto"/>
        <w:rPr>
          <w:sz w:val="24"/>
          <w:szCs w:val="24"/>
        </w:rPr>
      </w:pPr>
      <w:r w:rsidRPr="00CF77F5">
        <w:rPr>
          <w:b/>
          <w:sz w:val="24"/>
          <w:szCs w:val="24"/>
          <w:u w:val="single"/>
        </w:rPr>
        <w:t>Parking Lot</w:t>
      </w:r>
      <w:r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</w:t>
      </w:r>
      <w:r w:rsidR="00BC65B3">
        <w:rPr>
          <w:sz w:val="24"/>
          <w:szCs w:val="24"/>
        </w:rPr>
        <w:t xml:space="preserve"> Pro</w:t>
      </w:r>
      <w:r w:rsidR="00CF5B5F">
        <w:rPr>
          <w:sz w:val="24"/>
          <w:szCs w:val="24"/>
        </w:rPr>
        <w:t xml:space="preserve">ject to start in January </w:t>
      </w:r>
      <w:proofErr w:type="gramStart"/>
      <w:r w:rsidR="00CF5B5F">
        <w:rPr>
          <w:sz w:val="24"/>
          <w:szCs w:val="24"/>
        </w:rPr>
        <w:t>2024 .</w:t>
      </w:r>
      <w:proofErr w:type="gramEnd"/>
      <w:r w:rsidR="00CF5B5F">
        <w:rPr>
          <w:sz w:val="24"/>
          <w:szCs w:val="24"/>
        </w:rPr>
        <w:t xml:space="preserve">  A</w:t>
      </w:r>
      <w:r w:rsidR="00BC65B3">
        <w:rPr>
          <w:sz w:val="24"/>
          <w:szCs w:val="24"/>
        </w:rPr>
        <w:t xml:space="preserve"> preconstruction meeting T.B.A. w</w:t>
      </w:r>
      <w:r w:rsidR="00CF5B5F">
        <w:rPr>
          <w:sz w:val="24"/>
          <w:szCs w:val="24"/>
        </w:rPr>
        <w:t xml:space="preserve">ith interested the residents </w:t>
      </w:r>
      <w:r w:rsidR="00BC65B3">
        <w:rPr>
          <w:sz w:val="24"/>
          <w:szCs w:val="24"/>
        </w:rPr>
        <w:t>project.</w:t>
      </w:r>
    </w:p>
    <w:p w14:paraId="6878E034" w14:textId="77777777" w:rsidR="00FD699D" w:rsidRDefault="00FD699D" w:rsidP="00FD699D">
      <w:pPr>
        <w:spacing w:afterLines="10" w:after="24" w:line="240" w:lineRule="auto"/>
        <w:rPr>
          <w:b/>
          <w:u w:val="single"/>
        </w:rPr>
      </w:pPr>
    </w:p>
    <w:p w14:paraId="22B51237" w14:textId="05208945" w:rsidR="006756FC" w:rsidRDefault="006756FC" w:rsidP="00FD699D">
      <w:pPr>
        <w:shd w:val="clear" w:color="auto" w:fill="FFFFFF"/>
        <w:spacing w:after="0" w:line="240" w:lineRule="auto"/>
        <w:rPr>
          <w:sz w:val="24"/>
          <w:szCs w:val="24"/>
        </w:rPr>
      </w:pPr>
      <w:r w:rsidRPr="008720AB">
        <w:rPr>
          <w:b/>
          <w:sz w:val="24"/>
          <w:szCs w:val="24"/>
          <w:u w:val="single"/>
        </w:rPr>
        <w:t>Watermen's Park:</w:t>
      </w:r>
      <w:r w:rsidRPr="008720AB">
        <w:rPr>
          <w:sz w:val="24"/>
          <w:szCs w:val="24"/>
        </w:rPr>
        <w:t xml:space="preserve">  </w:t>
      </w:r>
      <w:r w:rsidR="000351AC">
        <w:rPr>
          <w:sz w:val="24"/>
          <w:szCs w:val="24"/>
        </w:rPr>
        <w:t>No</w:t>
      </w:r>
      <w:r w:rsidR="008720AB">
        <w:rPr>
          <w:sz w:val="24"/>
          <w:szCs w:val="24"/>
        </w:rPr>
        <w:t xml:space="preserve"> report.</w:t>
      </w:r>
    </w:p>
    <w:p w14:paraId="62A0431E" w14:textId="1F9A5774" w:rsidR="00313D89" w:rsidRDefault="00313D89" w:rsidP="00FD699D">
      <w:pPr>
        <w:spacing w:after="0" w:line="240" w:lineRule="auto"/>
      </w:pPr>
      <w:r>
        <w:t xml:space="preserve">NORTH BAYSHORE </w:t>
      </w:r>
      <w:r w:rsidR="00B15341">
        <w:t>DRAINAIGE:</w:t>
      </w:r>
      <w:r>
        <w:t xml:space="preserve"> </w:t>
      </w:r>
      <w:r w:rsidR="00BC65B3">
        <w:t>Waiting on letter from the Army Corp of engineers.</w:t>
      </w:r>
    </w:p>
    <w:p w14:paraId="34B38612" w14:textId="61D0D59F" w:rsidR="00BC65B3" w:rsidRDefault="00BC65B3" w:rsidP="00FD699D">
      <w:pPr>
        <w:spacing w:after="0" w:line="240" w:lineRule="auto"/>
      </w:pPr>
      <w:r>
        <w:t xml:space="preserve">Doug Shuck purchased a new pump to drain </w:t>
      </w:r>
      <w:proofErr w:type="spellStart"/>
      <w:r>
        <w:t>N.Bayshore</w:t>
      </w:r>
      <w:proofErr w:type="spellEnd"/>
      <w:r>
        <w:t>.</w:t>
      </w:r>
      <w:r w:rsidR="001566D3">
        <w:t xml:space="preserve"> </w:t>
      </w:r>
      <w:proofErr w:type="gramStart"/>
      <w:r w:rsidR="001566D3">
        <w:t>Town to reimburse him.</w:t>
      </w:r>
      <w:proofErr w:type="gramEnd"/>
    </w:p>
    <w:p w14:paraId="21C6617B" w14:textId="77777777" w:rsidR="008720AB" w:rsidRPr="008720AB" w:rsidRDefault="008720AB" w:rsidP="00FD699D">
      <w:pPr>
        <w:shd w:val="clear" w:color="auto" w:fill="FFFFFF"/>
        <w:spacing w:after="0" w:line="240" w:lineRule="auto"/>
        <w:rPr>
          <w:sz w:val="24"/>
          <w:szCs w:val="24"/>
        </w:rPr>
      </w:pPr>
    </w:p>
    <w:p w14:paraId="68E68075" w14:textId="169ADC0A" w:rsidR="001566D3" w:rsidRPr="008720AB" w:rsidRDefault="006756FC" w:rsidP="00FD699D">
      <w:pPr>
        <w:pStyle w:val="NoSpacing"/>
        <w:jc w:val="both"/>
        <w:rPr>
          <w:bCs/>
        </w:rPr>
      </w:pPr>
      <w:r w:rsidRPr="008720AB">
        <w:rPr>
          <w:b/>
          <w:u w:val="single"/>
        </w:rPr>
        <w:lastRenderedPageBreak/>
        <w:t>Parks &amp; Recreation</w:t>
      </w:r>
      <w:r w:rsidRPr="008720AB">
        <w:rPr>
          <w:b/>
        </w:rPr>
        <w:t xml:space="preserve">: </w:t>
      </w:r>
      <w:r w:rsidR="001566D3">
        <w:rPr>
          <w:bCs/>
        </w:rPr>
        <w:t xml:space="preserve">Tink thanked everyone for their support </w:t>
      </w:r>
      <w:r w:rsidR="00FD699D">
        <w:rPr>
          <w:bCs/>
        </w:rPr>
        <w:t>and a condolence for his father’s</w:t>
      </w:r>
      <w:r w:rsidR="001566D3">
        <w:rPr>
          <w:bCs/>
        </w:rPr>
        <w:t xml:space="preserve"> passing.</w:t>
      </w:r>
      <w:r w:rsidR="00FD699D">
        <w:rPr>
          <w:bCs/>
        </w:rPr>
        <w:t xml:space="preserve"> </w:t>
      </w:r>
      <w:r w:rsidR="001566D3">
        <w:rPr>
          <w:bCs/>
        </w:rPr>
        <w:t xml:space="preserve">Tink has Danny </w:t>
      </w:r>
      <w:proofErr w:type="spellStart"/>
      <w:r w:rsidR="001566D3">
        <w:rPr>
          <w:bCs/>
        </w:rPr>
        <w:t>Wyatte</w:t>
      </w:r>
      <w:proofErr w:type="spellEnd"/>
      <w:r w:rsidR="001566D3">
        <w:rPr>
          <w:bCs/>
        </w:rPr>
        <w:t xml:space="preserve"> scheduled to m</w:t>
      </w:r>
      <w:r w:rsidR="00FD699D">
        <w:rPr>
          <w:bCs/>
        </w:rPr>
        <w:t>ulch the play areas next spring</w:t>
      </w:r>
      <w:r w:rsidR="001566D3">
        <w:rPr>
          <w:bCs/>
        </w:rPr>
        <w:t>. Tink will resurface one bocce court next spring.</w:t>
      </w:r>
    </w:p>
    <w:p w14:paraId="6F364CA6" w14:textId="77777777" w:rsidR="006756FC" w:rsidRDefault="006756FC" w:rsidP="00FD699D">
      <w:pPr>
        <w:pStyle w:val="NoSpacing"/>
        <w:jc w:val="both"/>
      </w:pPr>
    </w:p>
    <w:p w14:paraId="313CABDB" w14:textId="7FE73D02" w:rsidR="006756FC" w:rsidRDefault="006756FC" w:rsidP="00FD699D">
      <w:pPr>
        <w:pStyle w:val="NoSpacing"/>
        <w:jc w:val="both"/>
        <w:rPr>
          <w:bCs/>
        </w:rPr>
      </w:pPr>
      <w:r w:rsidRPr="00830D0A">
        <w:rPr>
          <w:b/>
          <w:u w:val="single"/>
        </w:rPr>
        <w:t>Planning</w:t>
      </w:r>
      <w:r>
        <w:rPr>
          <w:b/>
          <w:u w:val="single"/>
        </w:rPr>
        <w:t>/Zoning Code Revisions</w:t>
      </w:r>
      <w:r w:rsidRPr="00830D0A">
        <w:rPr>
          <w:b/>
        </w:rPr>
        <w:t>:</w:t>
      </w:r>
      <w:r>
        <w:rPr>
          <w:b/>
        </w:rPr>
        <w:t xml:space="preserve"> </w:t>
      </w:r>
      <w:r w:rsidR="00FD699D">
        <w:rPr>
          <w:bCs/>
        </w:rPr>
        <w:t>T</w:t>
      </w:r>
      <w:r w:rsidR="00C03849">
        <w:rPr>
          <w:bCs/>
        </w:rPr>
        <w:t xml:space="preserve">he committee will look into </w:t>
      </w:r>
      <w:r w:rsidR="00B15341">
        <w:rPr>
          <w:bCs/>
        </w:rPr>
        <w:t>revenue for the town through business licenses</w:t>
      </w:r>
      <w:r w:rsidR="001566D3">
        <w:rPr>
          <w:bCs/>
        </w:rPr>
        <w:t>. A yearly fee of $150.00 was proposed. A 3% hospitality fee on short term rentals was also proposed.</w:t>
      </w:r>
      <w:r w:rsidR="00776FAE">
        <w:rPr>
          <w:bCs/>
        </w:rPr>
        <w:t xml:space="preserve"> An event fee T.B.D. was proposed. A trash collection fee was also proposed.</w:t>
      </w:r>
      <w:r w:rsidR="00FD699D">
        <w:rPr>
          <w:bCs/>
        </w:rPr>
        <w:t xml:space="preserve"> Committee will submit a written report for council to consider.</w:t>
      </w:r>
    </w:p>
    <w:p w14:paraId="13821188" w14:textId="77777777" w:rsidR="00FD699D" w:rsidRPr="00FD699D" w:rsidRDefault="00FD699D" w:rsidP="00FD699D">
      <w:pPr>
        <w:pStyle w:val="NoSpacing"/>
        <w:jc w:val="both"/>
        <w:rPr>
          <w:bCs/>
        </w:rPr>
      </w:pPr>
    </w:p>
    <w:p w14:paraId="7F99C4C6" w14:textId="1DB31960" w:rsidR="006756FC" w:rsidRDefault="006756FC" w:rsidP="00FD699D">
      <w:pPr>
        <w:pStyle w:val="NoSpacing"/>
        <w:jc w:val="both"/>
      </w:pPr>
      <w:r>
        <w:rPr>
          <w:b/>
          <w:u w:val="single"/>
        </w:rPr>
        <w:t xml:space="preserve">Public Water: </w:t>
      </w:r>
      <w:r>
        <w:t xml:space="preserve"> </w:t>
      </w:r>
      <w:r w:rsidR="002A4F66">
        <w:t>Joe Colin gave update on the town public</w:t>
      </w:r>
      <w:r w:rsidR="00B15341">
        <w:t xml:space="preserve"> town water committee. The survey portion of the study has finished. </w:t>
      </w:r>
      <w:r w:rsidR="00776FAE">
        <w:t xml:space="preserve">Joe is working on a format for counting the votes that the state will accept. </w:t>
      </w:r>
    </w:p>
    <w:p w14:paraId="332B42EC" w14:textId="77777777" w:rsidR="00776FAE" w:rsidRDefault="00776FAE" w:rsidP="00FD699D">
      <w:pPr>
        <w:pStyle w:val="NoSpacing"/>
        <w:jc w:val="both"/>
      </w:pPr>
    </w:p>
    <w:p w14:paraId="7AE12FD8" w14:textId="65C73E83" w:rsidR="00776FAE" w:rsidRDefault="00FD699D" w:rsidP="00FD699D">
      <w:pPr>
        <w:pStyle w:val="NoSpacing"/>
        <w:jc w:val="both"/>
      </w:pPr>
      <w:r>
        <w:t>ACTION ITEM</w:t>
      </w:r>
      <w:r w:rsidR="00776FAE">
        <w:t>: The town council voted all in favor (Marty Manning ab</w:t>
      </w:r>
      <w:r>
        <w:t>stained as he was not present) o</w:t>
      </w:r>
      <w:r w:rsidR="00776FAE">
        <w:t>f the public water survey for the town owned properties.</w:t>
      </w:r>
    </w:p>
    <w:p w14:paraId="1D074042" w14:textId="77777777" w:rsidR="006756FC" w:rsidRDefault="006756FC" w:rsidP="00FD699D">
      <w:pPr>
        <w:pStyle w:val="NoSpacing"/>
        <w:jc w:val="both"/>
      </w:pPr>
    </w:p>
    <w:p w14:paraId="3A38E730" w14:textId="77777777" w:rsidR="006756FC" w:rsidRPr="006731ED" w:rsidRDefault="006756FC" w:rsidP="00FD699D">
      <w:pPr>
        <w:pStyle w:val="NoSpacing"/>
        <w:jc w:val="both"/>
      </w:pPr>
      <w:r w:rsidRPr="00830D0A">
        <w:rPr>
          <w:b/>
          <w:u w:val="single"/>
        </w:rPr>
        <w:t>Code Enforcement</w:t>
      </w:r>
      <w:r w:rsidRPr="00830D0A">
        <w:rPr>
          <w:b/>
        </w:rPr>
        <w:t>:</w:t>
      </w:r>
      <w:r>
        <w:rPr>
          <w:b/>
        </w:rPr>
        <w:t xml:space="preserve"> </w:t>
      </w:r>
      <w:r>
        <w:t>No Report</w:t>
      </w:r>
    </w:p>
    <w:p w14:paraId="3409F3A8" w14:textId="77777777" w:rsidR="006756FC" w:rsidRDefault="006756FC" w:rsidP="00FD699D">
      <w:pPr>
        <w:pStyle w:val="NoSpacing"/>
        <w:jc w:val="both"/>
      </w:pPr>
    </w:p>
    <w:p w14:paraId="7CD537FD" w14:textId="77777777" w:rsidR="006756FC" w:rsidRDefault="006756FC" w:rsidP="00FD699D">
      <w:pPr>
        <w:pStyle w:val="NoSpacing"/>
        <w:jc w:val="both"/>
      </w:pPr>
      <w:r w:rsidRPr="00830D0A">
        <w:rPr>
          <w:b/>
          <w:u w:val="single"/>
        </w:rPr>
        <w:t>Board of Adjustments:</w:t>
      </w:r>
      <w:r>
        <w:rPr>
          <w:b/>
          <w:u w:val="single"/>
        </w:rPr>
        <w:t xml:space="preserve"> </w:t>
      </w:r>
      <w:r>
        <w:t xml:space="preserve"> No Report</w:t>
      </w:r>
    </w:p>
    <w:p w14:paraId="1AD1DB73" w14:textId="77777777" w:rsidR="006756FC" w:rsidRPr="00955803" w:rsidRDefault="006756FC" w:rsidP="00FD699D">
      <w:pPr>
        <w:pStyle w:val="NoSpacing"/>
        <w:jc w:val="both"/>
      </w:pPr>
    </w:p>
    <w:p w14:paraId="7FDC8C09" w14:textId="77777777" w:rsidR="006756FC" w:rsidRDefault="006756FC" w:rsidP="00FD699D">
      <w:pPr>
        <w:pStyle w:val="NoSpacing"/>
        <w:jc w:val="center"/>
        <w:rPr>
          <w:b/>
          <w:u w:val="single"/>
        </w:rPr>
      </w:pPr>
    </w:p>
    <w:p w14:paraId="4AF53D7D" w14:textId="77777777" w:rsidR="006756FC" w:rsidRPr="000D12FC" w:rsidRDefault="006756FC" w:rsidP="00FD699D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OLD BUSINESS</w:t>
      </w:r>
    </w:p>
    <w:p w14:paraId="0D88FCC1" w14:textId="77777777" w:rsidR="00E65C14" w:rsidRDefault="00B15341" w:rsidP="00FD699D">
      <w:pPr>
        <w:pStyle w:val="NoSpacing"/>
      </w:pPr>
      <w:r>
        <w:t xml:space="preserve">GRANTS AND PROJECTS: Mayor Ada Puzzo gave an overview of </w:t>
      </w:r>
      <w:r w:rsidR="006153A4">
        <w:t xml:space="preserve">grants and projects that are coming up. </w:t>
      </w:r>
    </w:p>
    <w:p w14:paraId="6EC0A2A7" w14:textId="0B94CD49" w:rsidR="00E65C14" w:rsidRDefault="00E65C14" w:rsidP="00FD699D">
      <w:pPr>
        <w:pStyle w:val="NoSpacing"/>
      </w:pPr>
      <w:r>
        <w:t xml:space="preserve">The feasibility study done by the students at Delaware </w:t>
      </w:r>
      <w:r w:rsidR="00FD699D">
        <w:t>University</w:t>
      </w:r>
      <w:r>
        <w:t xml:space="preserve"> will be funded by a FEMA grant</w:t>
      </w:r>
      <w:r w:rsidR="00FD699D">
        <w:t>, which includes m</w:t>
      </w:r>
      <w:r w:rsidR="00FD699D">
        <w:t>arsh</w:t>
      </w:r>
      <w:r w:rsidR="00FD699D">
        <w:t xml:space="preserve"> restoration.</w:t>
      </w:r>
    </w:p>
    <w:p w14:paraId="7C9AB5A4" w14:textId="319E720D" w:rsidR="00E65C14" w:rsidRDefault="00E65C14" w:rsidP="00FD699D">
      <w:pPr>
        <w:pStyle w:val="NoSpacing"/>
      </w:pPr>
      <w:r>
        <w:t xml:space="preserve">North </w:t>
      </w:r>
      <w:r w:rsidR="008B092B">
        <w:t>Bay shore</w:t>
      </w:r>
      <w:r>
        <w:t xml:space="preserve"> Drainage project funded by </w:t>
      </w:r>
      <w:r w:rsidR="00FD699D">
        <w:t xml:space="preserve">a </w:t>
      </w:r>
      <w:r>
        <w:t>FEMA</w:t>
      </w:r>
      <w:r w:rsidR="00FD699D">
        <w:t xml:space="preserve"> grant</w:t>
      </w:r>
    </w:p>
    <w:p w14:paraId="5E2599C9" w14:textId="6DCC5E33" w:rsidR="00E65C14" w:rsidRDefault="00E65C14" w:rsidP="00FD699D">
      <w:pPr>
        <w:pStyle w:val="NoSpacing"/>
      </w:pPr>
      <w:r>
        <w:t xml:space="preserve">Parking lot </w:t>
      </w:r>
      <w:r w:rsidR="008B092B">
        <w:t>drainage</w:t>
      </w:r>
      <w:r>
        <w:t xml:space="preserve"> project</w:t>
      </w:r>
    </w:p>
    <w:p w14:paraId="33A8CDD4" w14:textId="77777777" w:rsidR="00E65C14" w:rsidRDefault="00E65C14" w:rsidP="00FD699D">
      <w:pPr>
        <w:pStyle w:val="NoSpacing"/>
      </w:pPr>
      <w:r>
        <w:t>Purchase of land from Ray Shores using ARPA funds</w:t>
      </w:r>
    </w:p>
    <w:p w14:paraId="3D44C6F1" w14:textId="5E371121" w:rsidR="006756FC" w:rsidRDefault="00FD699D" w:rsidP="00FD699D">
      <w:pPr>
        <w:pStyle w:val="NoSpacing"/>
      </w:pPr>
      <w:r>
        <w:t>Bay</w:t>
      </w:r>
      <w:r w:rsidR="008B092B">
        <w:t>shore</w:t>
      </w:r>
      <w:r w:rsidR="00E65C14">
        <w:t xml:space="preserve"> Grant for a Bathhouse and bike lanes </w:t>
      </w:r>
    </w:p>
    <w:p w14:paraId="4A587CA7" w14:textId="68FB3BBB" w:rsidR="0080006B" w:rsidRDefault="0080006B" w:rsidP="00FD699D">
      <w:pPr>
        <w:pStyle w:val="NoSpacing"/>
      </w:pPr>
      <w:r>
        <w:t xml:space="preserve">The town of Bowers is looking for a grants manager if anyone is </w:t>
      </w:r>
      <w:proofErr w:type="gramStart"/>
      <w:r>
        <w:t>interceded .</w:t>
      </w:r>
      <w:proofErr w:type="gramEnd"/>
    </w:p>
    <w:p w14:paraId="7A63E3CF" w14:textId="77777777" w:rsidR="006756FC" w:rsidRPr="000D12FC" w:rsidRDefault="006756FC" w:rsidP="00FD699D">
      <w:pPr>
        <w:pStyle w:val="NoSpacing"/>
        <w:rPr>
          <w:b/>
          <w:u w:val="single"/>
        </w:rPr>
      </w:pPr>
    </w:p>
    <w:p w14:paraId="65276B17" w14:textId="77777777" w:rsidR="006756FC" w:rsidRDefault="006756FC" w:rsidP="00FD699D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NEW BUSINESS</w:t>
      </w:r>
    </w:p>
    <w:p w14:paraId="26BABF07" w14:textId="109B6915" w:rsidR="008B092B" w:rsidRDefault="0080006B" w:rsidP="00FD699D">
      <w:pPr>
        <w:pStyle w:val="NoSpacing"/>
      </w:pPr>
      <w:r>
        <w:t>Bob McDevitt will start a beach committee with residents concerned with beach replenishment.</w:t>
      </w:r>
    </w:p>
    <w:p w14:paraId="15878091" w14:textId="77777777" w:rsidR="004B2074" w:rsidRDefault="004B2074" w:rsidP="00FD699D">
      <w:pPr>
        <w:pStyle w:val="NoSpacing"/>
      </w:pPr>
    </w:p>
    <w:p w14:paraId="0A5C0263" w14:textId="7ABF3317" w:rsidR="004B2074" w:rsidRDefault="00FD699D" w:rsidP="00FD699D">
      <w:pPr>
        <w:pStyle w:val="NoSpacing"/>
      </w:pPr>
      <w:r>
        <w:t>Upcoming Museum Events</w:t>
      </w:r>
      <w:r w:rsidR="0080006B">
        <w:t>:</w:t>
      </w:r>
      <w:r w:rsidR="004B2074">
        <w:t xml:space="preserve"> </w:t>
      </w:r>
      <w:r w:rsidR="0080006B">
        <w:t>no comment</w:t>
      </w:r>
    </w:p>
    <w:p w14:paraId="0DCEEBE2" w14:textId="77777777" w:rsidR="00FD699D" w:rsidRDefault="00FD699D" w:rsidP="00FD699D">
      <w:pPr>
        <w:pStyle w:val="NoSpacing"/>
        <w:rPr>
          <w:b/>
          <w:u w:val="single"/>
        </w:rPr>
      </w:pPr>
    </w:p>
    <w:p w14:paraId="13BBD3E4" w14:textId="622EDE97" w:rsidR="0005474D" w:rsidRPr="008B092B" w:rsidRDefault="008B092B" w:rsidP="00FD699D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RESIDENT TOPICS AND CONCERNS</w:t>
      </w:r>
      <w:r w:rsidR="0080006B" w:rsidRPr="0080006B">
        <w:t xml:space="preserve"> </w:t>
      </w:r>
    </w:p>
    <w:p w14:paraId="003FC006" w14:textId="4EEC43D1" w:rsidR="006756FC" w:rsidRDefault="0080006B" w:rsidP="00FD699D">
      <w:pPr>
        <w:pStyle w:val="NoSpacing"/>
        <w:jc w:val="center"/>
      </w:pPr>
      <w:r>
        <w:t>No comment</w:t>
      </w:r>
    </w:p>
    <w:p w14:paraId="563BF2E6" w14:textId="77777777" w:rsidR="00FD699D" w:rsidRPr="0080006B" w:rsidRDefault="00FD699D" w:rsidP="00FD699D">
      <w:pPr>
        <w:pStyle w:val="NoSpacing"/>
        <w:jc w:val="center"/>
        <w:rPr>
          <w:b/>
        </w:rPr>
      </w:pPr>
    </w:p>
    <w:p w14:paraId="74A90A13" w14:textId="69D77326" w:rsidR="006756FC" w:rsidRPr="00FD699D" w:rsidRDefault="0080006B" w:rsidP="00FD699D">
      <w:pPr>
        <w:pStyle w:val="NoSpacing"/>
        <w:jc w:val="center"/>
        <w:rPr>
          <w:b/>
          <w:u w:val="single"/>
        </w:rPr>
      </w:pPr>
      <w:r w:rsidRPr="00FD699D">
        <w:rPr>
          <w:b/>
          <w:u w:val="single"/>
        </w:rPr>
        <w:t>COUNCIL COMMENTS</w:t>
      </w:r>
    </w:p>
    <w:p w14:paraId="58F27DF8" w14:textId="096973C4" w:rsidR="0080006B" w:rsidRPr="0080006B" w:rsidRDefault="0080006B" w:rsidP="00FD699D">
      <w:pPr>
        <w:pStyle w:val="NoSpacing"/>
        <w:jc w:val="center"/>
      </w:pPr>
      <w:r>
        <w:t>NO COMMENTS</w:t>
      </w:r>
    </w:p>
    <w:p w14:paraId="24D5EFF9" w14:textId="77777777" w:rsidR="006756FC" w:rsidRDefault="006756FC" w:rsidP="00FD699D">
      <w:pPr>
        <w:pStyle w:val="NoSpacing"/>
        <w:rPr>
          <w:b/>
          <w:u w:val="single"/>
        </w:rPr>
      </w:pPr>
    </w:p>
    <w:p w14:paraId="3E63F907" w14:textId="77777777" w:rsidR="006756FC" w:rsidRDefault="006756FC" w:rsidP="00FD699D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 xml:space="preserve">NEXT MEETING AND </w:t>
      </w:r>
      <w:r w:rsidRPr="0013772B">
        <w:rPr>
          <w:b/>
          <w:u w:val="single"/>
        </w:rPr>
        <w:t>ADJOURNMENT</w:t>
      </w:r>
    </w:p>
    <w:p w14:paraId="0E5DF5C8" w14:textId="0CFA8EC5" w:rsidR="006756FC" w:rsidRDefault="006756FC" w:rsidP="00FD699D">
      <w:pPr>
        <w:pStyle w:val="NoSpacing"/>
        <w:jc w:val="both"/>
      </w:pPr>
      <w:bookmarkStart w:id="0" w:name="_GoBack"/>
      <w:bookmarkEnd w:id="0"/>
      <w:r>
        <w:lastRenderedPageBreak/>
        <w:t>There being no further busine</w:t>
      </w:r>
      <w:r w:rsidR="008D4064">
        <w:t xml:space="preserve">ss, a motion was made by Bob McDevitt seconded by Chris </w:t>
      </w:r>
      <w:proofErr w:type="spellStart"/>
      <w:r w:rsidR="008D4064">
        <w:t>Telles</w:t>
      </w:r>
      <w:proofErr w:type="spellEnd"/>
      <w:r w:rsidR="008D4064">
        <w:t xml:space="preserve"> </w:t>
      </w:r>
      <w:r>
        <w:t>adjourn</w:t>
      </w:r>
      <w:r w:rsidR="004B2074">
        <w:t>ed</w:t>
      </w:r>
      <w:r>
        <w:t xml:space="preserve"> at </w:t>
      </w:r>
      <w:r w:rsidR="008D4064">
        <w:t>8:32</w:t>
      </w:r>
      <w:r>
        <w:t xml:space="preserve"> pm. Motion Carried.</w:t>
      </w:r>
    </w:p>
    <w:p w14:paraId="45AAB287" w14:textId="77777777" w:rsidR="006756FC" w:rsidRDefault="006756FC" w:rsidP="00FD699D">
      <w:pPr>
        <w:pStyle w:val="NoSpacing"/>
      </w:pPr>
    </w:p>
    <w:p w14:paraId="408FB9B6" w14:textId="29DFAEFB" w:rsidR="006756FC" w:rsidRDefault="006756FC" w:rsidP="00FD699D">
      <w:pPr>
        <w:pStyle w:val="NoSpacing"/>
      </w:pPr>
      <w:r>
        <w:t>The ne</w:t>
      </w:r>
      <w:r w:rsidR="004B2074">
        <w:t>xt town me</w:t>
      </w:r>
      <w:r w:rsidR="008D4064">
        <w:t xml:space="preserve">eting will be held on January 11 2024 </w:t>
      </w:r>
      <w:r>
        <w:t>starting at 7:00 pm and will be in person meeting as well as Zoom.</w:t>
      </w:r>
    </w:p>
    <w:p w14:paraId="64D45EB2" w14:textId="77777777" w:rsidR="006756FC" w:rsidRDefault="006756FC" w:rsidP="00FD699D">
      <w:pPr>
        <w:pStyle w:val="NoSpacing"/>
      </w:pPr>
    </w:p>
    <w:p w14:paraId="4241BBDD" w14:textId="77777777" w:rsidR="006756FC" w:rsidRDefault="006756FC" w:rsidP="00FD699D">
      <w:pPr>
        <w:pStyle w:val="NoSpacing"/>
      </w:pPr>
      <w:r>
        <w:t>Town Meetings are held the second Thursday of each month unless changed by the Mayor.</w:t>
      </w:r>
    </w:p>
    <w:p w14:paraId="6ED0E805" w14:textId="77777777" w:rsidR="006756FC" w:rsidRDefault="006756FC" w:rsidP="00FD699D">
      <w:pPr>
        <w:pStyle w:val="NoSpacing"/>
      </w:pPr>
    </w:p>
    <w:p w14:paraId="5F6206BE" w14:textId="77777777" w:rsidR="006756FC" w:rsidRDefault="006756FC" w:rsidP="00FD699D">
      <w:pPr>
        <w:pStyle w:val="NoSpacing"/>
        <w:jc w:val="both"/>
      </w:pPr>
      <w:r>
        <w:t>Respectfully submitted,</w:t>
      </w:r>
    </w:p>
    <w:p w14:paraId="4EA99BD6" w14:textId="77777777" w:rsidR="006756FC" w:rsidRDefault="006756FC" w:rsidP="00FD699D">
      <w:pPr>
        <w:pStyle w:val="NoSpacing"/>
        <w:jc w:val="both"/>
      </w:pPr>
    </w:p>
    <w:p w14:paraId="5BCC4166" w14:textId="3A9F40D4" w:rsidR="006756FC" w:rsidRDefault="00FD699D" w:rsidP="00FD699D">
      <w:pPr>
        <w:spacing w:after="0" w:line="240" w:lineRule="auto"/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 xml:space="preserve">Chris </w:t>
      </w:r>
      <w:proofErr w:type="spellStart"/>
      <w:r>
        <w:rPr>
          <w:rFonts w:ascii="Bradley Hand ITC" w:hAnsi="Bradley Hand ITC"/>
          <w:b/>
          <w:sz w:val="24"/>
          <w:szCs w:val="24"/>
        </w:rPr>
        <w:t>Telles</w:t>
      </w:r>
      <w:proofErr w:type="spellEnd"/>
    </w:p>
    <w:p w14:paraId="45F5CC08" w14:textId="3107A843" w:rsidR="006756FC" w:rsidRPr="00747F71" w:rsidRDefault="00FD699D" w:rsidP="00FD699D">
      <w:pPr>
        <w:spacing w:after="0" w:line="240" w:lineRule="auto"/>
        <w:rPr>
          <w:rFonts w:ascii="Bradley Hand ITC" w:hAnsi="Bradley Hand ITC"/>
          <w:b/>
          <w:sz w:val="24"/>
          <w:szCs w:val="24"/>
        </w:rPr>
      </w:pPr>
      <w:r>
        <w:rPr>
          <w:sz w:val="24"/>
          <w:szCs w:val="24"/>
        </w:rPr>
        <w:t>Secretary</w:t>
      </w:r>
    </w:p>
    <w:p w14:paraId="01A130EB" w14:textId="77777777" w:rsidR="008B00AD" w:rsidRDefault="008B00AD" w:rsidP="00FD699D">
      <w:pPr>
        <w:spacing w:after="0" w:line="240" w:lineRule="auto"/>
      </w:pPr>
    </w:p>
    <w:sectPr w:rsidR="008B00AD" w:rsidSect="001D1511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6FC"/>
    <w:rsid w:val="000351AC"/>
    <w:rsid w:val="0005474D"/>
    <w:rsid w:val="0011096D"/>
    <w:rsid w:val="001566D3"/>
    <w:rsid w:val="001839D3"/>
    <w:rsid w:val="001D1511"/>
    <w:rsid w:val="001E7883"/>
    <w:rsid w:val="00204013"/>
    <w:rsid w:val="00276C3E"/>
    <w:rsid w:val="002A4F66"/>
    <w:rsid w:val="00313D89"/>
    <w:rsid w:val="003400DA"/>
    <w:rsid w:val="003954F5"/>
    <w:rsid w:val="003D01BB"/>
    <w:rsid w:val="00440736"/>
    <w:rsid w:val="004A558C"/>
    <w:rsid w:val="004B2074"/>
    <w:rsid w:val="005B75AF"/>
    <w:rsid w:val="005F04AD"/>
    <w:rsid w:val="0060441B"/>
    <w:rsid w:val="006153A4"/>
    <w:rsid w:val="00657F80"/>
    <w:rsid w:val="006756FC"/>
    <w:rsid w:val="006940C7"/>
    <w:rsid w:val="006B7C34"/>
    <w:rsid w:val="006E4580"/>
    <w:rsid w:val="0077452C"/>
    <w:rsid w:val="00776FAE"/>
    <w:rsid w:val="00793DAC"/>
    <w:rsid w:val="007B741D"/>
    <w:rsid w:val="007F7C62"/>
    <w:rsid w:val="0080006B"/>
    <w:rsid w:val="008129F1"/>
    <w:rsid w:val="008720AB"/>
    <w:rsid w:val="008B00AD"/>
    <w:rsid w:val="008B092B"/>
    <w:rsid w:val="008B27CD"/>
    <w:rsid w:val="008B2AA3"/>
    <w:rsid w:val="008D4064"/>
    <w:rsid w:val="0099131C"/>
    <w:rsid w:val="00A2551E"/>
    <w:rsid w:val="00A60642"/>
    <w:rsid w:val="00A61DDB"/>
    <w:rsid w:val="00AA1A36"/>
    <w:rsid w:val="00B15341"/>
    <w:rsid w:val="00BA1010"/>
    <w:rsid w:val="00BA3B30"/>
    <w:rsid w:val="00BC65B3"/>
    <w:rsid w:val="00C03849"/>
    <w:rsid w:val="00C33EC3"/>
    <w:rsid w:val="00C442F5"/>
    <w:rsid w:val="00C529E1"/>
    <w:rsid w:val="00C61390"/>
    <w:rsid w:val="00CE6A45"/>
    <w:rsid w:val="00CF5B5F"/>
    <w:rsid w:val="00DE069A"/>
    <w:rsid w:val="00E011FC"/>
    <w:rsid w:val="00E51247"/>
    <w:rsid w:val="00E65C14"/>
    <w:rsid w:val="00E76305"/>
    <w:rsid w:val="00F35ACB"/>
    <w:rsid w:val="00FD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05A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6FC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13D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56FC"/>
    <w:pPr>
      <w:spacing w:after="0" w:line="240" w:lineRule="auto"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5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6FC"/>
  </w:style>
  <w:style w:type="paragraph" w:customStyle="1" w:styleId="yiv1459558674msonormal">
    <w:name w:val="yiv1459558674msonormal"/>
    <w:basedOn w:val="Normal"/>
    <w:rsid w:val="006756F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5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13D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6FC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13D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56FC"/>
    <w:pPr>
      <w:spacing w:after="0" w:line="240" w:lineRule="auto"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5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6FC"/>
  </w:style>
  <w:style w:type="paragraph" w:customStyle="1" w:styleId="yiv1459558674msonormal">
    <w:name w:val="yiv1459558674msonormal"/>
    <w:basedOn w:val="Normal"/>
    <w:rsid w:val="006756F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5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13D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Jalen</dc:creator>
  <cp:lastModifiedBy>Ada</cp:lastModifiedBy>
  <cp:revision>3</cp:revision>
  <cp:lastPrinted>2023-06-07T15:35:00Z</cp:lastPrinted>
  <dcterms:created xsi:type="dcterms:W3CDTF">2024-01-11T15:49:00Z</dcterms:created>
  <dcterms:modified xsi:type="dcterms:W3CDTF">2024-01-11T15:56:00Z</dcterms:modified>
</cp:coreProperties>
</file>