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D3ECA" w14:textId="77777777" w:rsidR="00357429" w:rsidRPr="00141C1C" w:rsidRDefault="00357429" w:rsidP="0035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41C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C9772A5" wp14:editId="39161B01">
            <wp:extent cx="952500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E9104" w14:textId="77777777" w:rsidR="00357429" w:rsidRPr="00141C1C" w:rsidRDefault="00357429" w:rsidP="0035742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41C1C">
        <w:rPr>
          <w:rFonts w:ascii="Times New Roman" w:eastAsia="Calibri" w:hAnsi="Times New Roman" w:cs="Times New Roman"/>
          <w:b/>
          <w:bCs/>
          <w:sz w:val="20"/>
          <w:szCs w:val="20"/>
        </w:rPr>
        <w:t>Town of</w:t>
      </w:r>
      <w:r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 xml:space="preserve"> B</w:t>
      </w:r>
      <w:r w:rsidRPr="00141C1C">
        <w:rPr>
          <w:rFonts w:ascii="Times New Roman" w:eastAsia="Calibri" w:hAnsi="Times New Roman" w:cs="Times New Roman"/>
          <w:b/>
          <w:bCs/>
          <w:sz w:val="20"/>
          <w:szCs w:val="20"/>
        </w:rPr>
        <w:t>ow</w:t>
      </w:r>
      <w:r w:rsidRPr="00141C1C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e</w:t>
      </w:r>
      <w:r w:rsidRPr="00141C1C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r</w:t>
      </w:r>
      <w:r w:rsidRPr="00141C1C">
        <w:rPr>
          <w:rFonts w:ascii="Times New Roman" w:eastAsia="Calibri" w:hAnsi="Times New Roman" w:cs="Times New Roman"/>
          <w:b/>
          <w:bCs/>
          <w:sz w:val="20"/>
          <w:szCs w:val="20"/>
        </w:rPr>
        <w:t>s</w:t>
      </w:r>
    </w:p>
    <w:p w14:paraId="3ABE4442" w14:textId="77777777" w:rsidR="00357429" w:rsidRPr="00141C1C" w:rsidRDefault="00357429" w:rsidP="00357429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41C1C">
        <w:rPr>
          <w:rFonts w:ascii="Times New Roman" w:eastAsia="Calibri" w:hAnsi="Times New Roman" w:cs="Times New Roman"/>
          <w:spacing w:val="1"/>
          <w:sz w:val="20"/>
          <w:szCs w:val="20"/>
        </w:rPr>
        <w:t>3</w:t>
      </w:r>
      <w:r w:rsidRPr="00141C1C">
        <w:rPr>
          <w:rFonts w:ascii="Times New Roman" w:eastAsia="Calibri" w:hAnsi="Times New Roman" w:cs="Times New Roman"/>
          <w:spacing w:val="-2"/>
          <w:sz w:val="20"/>
          <w:szCs w:val="20"/>
        </w:rPr>
        <w:t>3</w:t>
      </w:r>
      <w:r w:rsidRPr="00141C1C">
        <w:rPr>
          <w:rFonts w:ascii="Times New Roman" w:eastAsia="Calibri" w:hAnsi="Times New Roman" w:cs="Times New Roman"/>
          <w:spacing w:val="1"/>
          <w:sz w:val="20"/>
          <w:szCs w:val="20"/>
        </w:rPr>
        <w:t>57 M</w:t>
      </w:r>
      <w:r w:rsidRPr="00141C1C">
        <w:rPr>
          <w:rFonts w:ascii="Times New Roman" w:eastAsia="Calibri" w:hAnsi="Times New Roman" w:cs="Times New Roman"/>
          <w:sz w:val="20"/>
          <w:szCs w:val="20"/>
        </w:rPr>
        <w:t>ain St., F</w:t>
      </w:r>
      <w:r w:rsidRPr="00141C1C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141C1C">
        <w:rPr>
          <w:rFonts w:ascii="Times New Roman" w:eastAsia="Calibri" w:hAnsi="Times New Roman" w:cs="Times New Roman"/>
          <w:sz w:val="20"/>
          <w:szCs w:val="20"/>
        </w:rPr>
        <w:t xml:space="preserve">ederica, </w:t>
      </w:r>
      <w:r w:rsidRPr="00141C1C">
        <w:rPr>
          <w:rFonts w:ascii="Times New Roman" w:eastAsia="Calibri" w:hAnsi="Times New Roman" w:cs="Times New Roman"/>
          <w:spacing w:val="1"/>
          <w:sz w:val="20"/>
          <w:szCs w:val="20"/>
        </w:rPr>
        <w:t>DE19946</w:t>
      </w:r>
    </w:p>
    <w:p w14:paraId="304D70D8" w14:textId="77777777" w:rsidR="00357429" w:rsidRDefault="00357429" w:rsidP="00357429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141C1C">
        <w:rPr>
          <w:rFonts w:ascii="Times New Roman" w:eastAsia="Calibri" w:hAnsi="Times New Roman" w:cs="Times New Roman"/>
          <w:spacing w:val="1"/>
          <w:sz w:val="20"/>
          <w:szCs w:val="20"/>
        </w:rPr>
        <w:t>(302)572-9000</w:t>
      </w:r>
      <w:bookmarkStart w:id="0" w:name="_GoBack"/>
      <w:bookmarkEnd w:id="0"/>
    </w:p>
    <w:p w14:paraId="25EED248" w14:textId="77777777" w:rsidR="00357429" w:rsidRDefault="00357429" w:rsidP="00357429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141C1C">
        <w:rPr>
          <w:rFonts w:ascii="Times New Roman" w:eastAsia="Calibri" w:hAnsi="Times New Roman" w:cs="Times New Roman"/>
          <w:spacing w:val="1"/>
          <w:sz w:val="20"/>
          <w:szCs w:val="20"/>
        </w:rPr>
        <w:t>Bowersbeach.delaware.gov</w:t>
      </w:r>
    </w:p>
    <w:p w14:paraId="5605D664" w14:textId="77777777" w:rsidR="00357429" w:rsidRDefault="00357429" w:rsidP="0035742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8FEAA0C" w14:textId="77777777" w:rsidR="00357429" w:rsidRDefault="00357429" w:rsidP="003574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TOWN MEETING</w:t>
      </w:r>
    </w:p>
    <w:p w14:paraId="535CE9F4" w14:textId="77777777" w:rsidR="009D327C" w:rsidRDefault="00357429" w:rsidP="004A4FCA">
      <w:pPr>
        <w:tabs>
          <w:tab w:val="left" w:pos="612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41C1C">
        <w:rPr>
          <w:rFonts w:ascii="Times New Roman" w:eastAsia="Calibri" w:hAnsi="Times New Roman" w:cs="Times New Roman"/>
          <w:b/>
          <w:sz w:val="20"/>
          <w:szCs w:val="20"/>
        </w:rPr>
        <w:t>AGENDA</w:t>
      </w:r>
      <w:r w:rsidR="001C45A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1CCE6188" w14:textId="411EBD9C" w:rsidR="00F570ED" w:rsidRPr="00EF1C0C" w:rsidRDefault="009D327C" w:rsidP="004A4FCA">
      <w:pPr>
        <w:tabs>
          <w:tab w:val="left" w:pos="6120"/>
        </w:tabs>
        <w:spacing w:after="120" w:line="240" w:lineRule="auto"/>
        <w:jc w:val="center"/>
        <w:rPr>
          <w:rFonts w:ascii="Times New Roman" w:eastAsia="Calibri" w:hAnsi="Times New Roman" w:cs="Times New Roman"/>
          <w:strike/>
          <w:spacing w:val="1"/>
          <w:sz w:val="20"/>
          <w:szCs w:val="20"/>
        </w:rPr>
      </w:pPr>
      <w:r w:rsidRPr="00EF1C0C">
        <w:rPr>
          <w:rFonts w:ascii="Times New Roman" w:eastAsia="Calibri" w:hAnsi="Times New Roman" w:cs="Times New Roman"/>
          <w:strike/>
          <w:spacing w:val="1"/>
          <w:sz w:val="20"/>
          <w:szCs w:val="20"/>
        </w:rPr>
        <w:t>Monday</w:t>
      </w:r>
      <w:r w:rsidR="00F570ED" w:rsidRPr="00EF1C0C">
        <w:rPr>
          <w:rFonts w:ascii="Times New Roman" w:eastAsia="Calibri" w:hAnsi="Times New Roman" w:cs="Times New Roman"/>
          <w:strike/>
          <w:spacing w:val="1"/>
          <w:sz w:val="20"/>
          <w:szCs w:val="20"/>
        </w:rPr>
        <w:t xml:space="preserve">, </w:t>
      </w:r>
      <w:r w:rsidRPr="00EF1C0C">
        <w:rPr>
          <w:rFonts w:ascii="Times New Roman" w:eastAsia="Calibri" w:hAnsi="Times New Roman" w:cs="Times New Roman"/>
          <w:strike/>
          <w:spacing w:val="1"/>
          <w:sz w:val="20"/>
          <w:szCs w:val="20"/>
        </w:rPr>
        <w:t>July 29</w:t>
      </w:r>
      <w:r w:rsidR="00B57E4A" w:rsidRPr="00EF1C0C">
        <w:rPr>
          <w:rFonts w:ascii="Times New Roman" w:eastAsia="Calibri" w:hAnsi="Times New Roman" w:cs="Times New Roman"/>
          <w:strike/>
          <w:spacing w:val="1"/>
          <w:sz w:val="20"/>
          <w:szCs w:val="20"/>
        </w:rPr>
        <w:t>, 2024</w:t>
      </w:r>
    </w:p>
    <w:p w14:paraId="348069B6" w14:textId="1DF6DCDB" w:rsidR="002A61B1" w:rsidRPr="00EF1C0C" w:rsidRDefault="009D327C" w:rsidP="002A61B1">
      <w:pPr>
        <w:spacing w:afterLines="10" w:after="24" w:line="240" w:lineRule="auto"/>
        <w:jc w:val="center"/>
        <w:rPr>
          <w:rFonts w:ascii="Times New Roman" w:eastAsia="Calibri" w:hAnsi="Times New Roman" w:cs="Times New Roman"/>
          <w:b/>
          <w:strike/>
          <w:sz w:val="20"/>
          <w:szCs w:val="20"/>
        </w:rPr>
      </w:pPr>
      <w:r w:rsidRPr="00EF1C0C">
        <w:rPr>
          <w:rFonts w:ascii="Times New Roman" w:eastAsia="Calibri" w:hAnsi="Times New Roman" w:cs="Times New Roman"/>
          <w:b/>
          <w:strike/>
          <w:sz w:val="20"/>
          <w:szCs w:val="20"/>
        </w:rPr>
        <w:t xml:space="preserve">SPECIAL </w:t>
      </w:r>
      <w:r w:rsidR="002A61B1" w:rsidRPr="00EF1C0C">
        <w:rPr>
          <w:rFonts w:ascii="Times New Roman" w:eastAsia="Calibri" w:hAnsi="Times New Roman" w:cs="Times New Roman"/>
          <w:b/>
          <w:strike/>
          <w:sz w:val="20"/>
          <w:szCs w:val="20"/>
        </w:rPr>
        <w:t>MEETING</w:t>
      </w:r>
      <w:r w:rsidR="00B57E4A" w:rsidRPr="00EF1C0C">
        <w:rPr>
          <w:rFonts w:ascii="Times New Roman" w:eastAsia="Calibri" w:hAnsi="Times New Roman" w:cs="Times New Roman"/>
          <w:b/>
          <w:strike/>
          <w:sz w:val="20"/>
          <w:szCs w:val="20"/>
        </w:rPr>
        <w:t xml:space="preserve"> </w:t>
      </w:r>
      <w:r w:rsidRPr="00EF1C0C">
        <w:rPr>
          <w:rFonts w:ascii="Times New Roman" w:eastAsia="Calibri" w:hAnsi="Times New Roman" w:cs="Times New Roman"/>
          <w:b/>
          <w:strike/>
          <w:sz w:val="20"/>
          <w:szCs w:val="20"/>
        </w:rPr>
        <w:t>8</w:t>
      </w:r>
      <w:r w:rsidR="002A61B1" w:rsidRPr="00EF1C0C">
        <w:rPr>
          <w:rFonts w:ascii="Times New Roman" w:eastAsia="Calibri" w:hAnsi="Times New Roman" w:cs="Times New Roman"/>
          <w:b/>
          <w:strike/>
          <w:sz w:val="20"/>
          <w:szCs w:val="20"/>
        </w:rPr>
        <w:t>:00 pm</w:t>
      </w:r>
    </w:p>
    <w:p w14:paraId="38950694" w14:textId="482A3169" w:rsidR="00F514C7" w:rsidRPr="00F514C7" w:rsidRDefault="00F514C7" w:rsidP="002A61B1">
      <w:pPr>
        <w:spacing w:afterLines="10" w:after="24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FF0000"/>
          <w:sz w:val="20"/>
          <w:szCs w:val="20"/>
        </w:rPr>
        <w:t>Cancelled</w:t>
      </w:r>
    </w:p>
    <w:p w14:paraId="3D6433A6" w14:textId="77777777" w:rsidR="002A61B1" w:rsidRDefault="002A61B1" w:rsidP="002A61B1">
      <w:pPr>
        <w:spacing w:afterLines="10" w:after="24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A27F35" w14:textId="77777777" w:rsidR="002A61B1" w:rsidRDefault="002A61B1" w:rsidP="00A53931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Pledge of Allegiance</w:t>
      </w:r>
    </w:p>
    <w:p w14:paraId="3A0FF4F1" w14:textId="77777777" w:rsidR="00F570ED" w:rsidRDefault="00F570ED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F0B29">
        <w:rPr>
          <w:rFonts w:ascii="Times New Roman" w:eastAsia="Calibri" w:hAnsi="Times New Roman" w:cs="Times New Roman"/>
          <w:b/>
          <w:sz w:val="20"/>
          <w:szCs w:val="20"/>
        </w:rPr>
        <w:t>NEW BUSINESS</w:t>
      </w:r>
    </w:p>
    <w:p w14:paraId="470A49BA" w14:textId="77777777" w:rsidR="007779F3" w:rsidRDefault="007779F3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BB3138" w14:textId="585C2A94" w:rsidR="007779F3" w:rsidRDefault="007779F3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Executive Session</w:t>
      </w:r>
    </w:p>
    <w:p w14:paraId="654709A2" w14:textId="77777777" w:rsidR="009D327C" w:rsidRPr="009D327C" w:rsidRDefault="009D327C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C4C4D6" w14:textId="0AE15FA8" w:rsidR="00F570ED" w:rsidRPr="009D327C" w:rsidRDefault="009D327C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D327C">
        <w:rPr>
          <w:rFonts w:ascii="Times New Roman" w:eastAsia="Calibri" w:hAnsi="Times New Roman" w:cs="Times New Roman"/>
          <w:sz w:val="20"/>
          <w:szCs w:val="20"/>
        </w:rPr>
        <w:t>Executive session for “[p]</w:t>
      </w:r>
      <w:proofErr w:type="spellStart"/>
      <w:r w:rsidRPr="009D327C">
        <w:rPr>
          <w:rFonts w:ascii="Times New Roman" w:eastAsia="Calibri" w:hAnsi="Times New Roman" w:cs="Times New Roman"/>
          <w:sz w:val="20"/>
          <w:szCs w:val="20"/>
        </w:rPr>
        <w:t>reliminary</w:t>
      </w:r>
      <w:proofErr w:type="spellEnd"/>
      <w:r w:rsidRPr="009D327C">
        <w:rPr>
          <w:rFonts w:ascii="Times New Roman" w:eastAsia="Calibri" w:hAnsi="Times New Roman" w:cs="Times New Roman"/>
          <w:sz w:val="20"/>
          <w:szCs w:val="20"/>
        </w:rPr>
        <w:t xml:space="preserve"> discussions on site acquisitions for any publicly funded capital improvements, or sales or leases of real property” pertaining to 16 Hubbard Ave., Bowers, Delaware (29 </w:t>
      </w:r>
      <w:r w:rsidRPr="009D327C">
        <w:rPr>
          <w:rFonts w:ascii="Times New Roman" w:eastAsia="Calibri" w:hAnsi="Times New Roman" w:cs="Times New Roman"/>
          <w:i/>
          <w:iCs/>
          <w:sz w:val="20"/>
          <w:szCs w:val="20"/>
        </w:rPr>
        <w:t>Del. C.</w:t>
      </w:r>
      <w:r w:rsidRPr="009D327C">
        <w:rPr>
          <w:rFonts w:ascii="Times New Roman" w:eastAsia="Calibri" w:hAnsi="Times New Roman" w:cs="Times New Roman"/>
          <w:sz w:val="20"/>
          <w:szCs w:val="20"/>
        </w:rPr>
        <w:t xml:space="preserve"> § 10004(b</w:t>
      </w:r>
      <w:proofErr w:type="gramStart"/>
      <w:r w:rsidRPr="009D327C">
        <w:rPr>
          <w:rFonts w:ascii="Times New Roman" w:eastAsia="Calibri" w:hAnsi="Times New Roman" w:cs="Times New Roman"/>
          <w:sz w:val="20"/>
          <w:szCs w:val="20"/>
        </w:rPr>
        <w:t>)(</w:t>
      </w:r>
      <w:proofErr w:type="gramEnd"/>
      <w:r w:rsidRPr="009D327C">
        <w:rPr>
          <w:rFonts w:ascii="Times New Roman" w:eastAsia="Calibri" w:hAnsi="Times New Roman" w:cs="Times New Roman"/>
          <w:sz w:val="20"/>
          <w:szCs w:val="20"/>
        </w:rPr>
        <w:t>2))</w:t>
      </w:r>
    </w:p>
    <w:p w14:paraId="6769F630" w14:textId="77777777" w:rsidR="009D327C" w:rsidRDefault="009D327C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DA458F" w14:textId="4A5A707A" w:rsidR="007779F3" w:rsidRDefault="007779F3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Public Session</w:t>
      </w:r>
    </w:p>
    <w:p w14:paraId="6AAB57F6" w14:textId="77777777" w:rsidR="007779F3" w:rsidRPr="009D327C" w:rsidRDefault="007779F3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5FEF65E" w14:textId="289701E6" w:rsidR="009D327C" w:rsidRPr="009D327C" w:rsidRDefault="009D327C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9D327C">
        <w:rPr>
          <w:rFonts w:ascii="Times New Roman" w:eastAsia="Calibri" w:hAnsi="Times New Roman" w:cs="Times New Roman"/>
          <w:bCs/>
          <w:sz w:val="20"/>
          <w:szCs w:val="20"/>
        </w:rPr>
        <w:t>Discussion and possible action to bid on 16 Hubbard Ave., Bowers, Delaware at the Kent County Sheriff Sale to be held July 30, 2024</w:t>
      </w:r>
    </w:p>
    <w:p w14:paraId="14185D79" w14:textId="77777777" w:rsidR="009D327C" w:rsidRPr="009D327C" w:rsidRDefault="009D327C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3C6495" w14:textId="77777777" w:rsidR="004B69D4" w:rsidRDefault="004B69D4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8EB9214" w14:textId="77777777" w:rsidR="00F570ED" w:rsidRDefault="00F570ED" w:rsidP="00F570ED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4FDD1C" w14:textId="77777777" w:rsidR="00357429" w:rsidRDefault="00F570ED" w:rsidP="004A4FCA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C74180">
        <w:rPr>
          <w:rFonts w:ascii="Times New Roman" w:eastAsia="Calibri" w:hAnsi="Times New Roman" w:cs="Times New Roman"/>
          <w:i/>
          <w:sz w:val="16"/>
          <w:szCs w:val="16"/>
        </w:rPr>
        <w:t xml:space="preserve">Reminder: please notify Ada Puzzo or </w:t>
      </w:r>
      <w:r w:rsidR="00655F3A">
        <w:rPr>
          <w:rFonts w:ascii="Times New Roman" w:eastAsia="Calibri" w:hAnsi="Times New Roman" w:cs="Times New Roman"/>
          <w:i/>
          <w:sz w:val="16"/>
          <w:szCs w:val="16"/>
        </w:rPr>
        <w:t>Chris Telles</w:t>
      </w:r>
      <w:r w:rsidRPr="00C74180">
        <w:rPr>
          <w:rFonts w:ascii="Times New Roman" w:eastAsia="Calibri" w:hAnsi="Times New Roman" w:cs="Times New Roman"/>
          <w:i/>
          <w:sz w:val="16"/>
          <w:szCs w:val="16"/>
        </w:rPr>
        <w:t xml:space="preserve"> by the first Thursday of every month</w:t>
      </w:r>
      <w:r w:rsidR="004A4FC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C74180">
        <w:rPr>
          <w:rFonts w:ascii="Times New Roman" w:eastAsia="Calibri" w:hAnsi="Times New Roman" w:cs="Times New Roman"/>
          <w:i/>
          <w:sz w:val="16"/>
          <w:szCs w:val="16"/>
        </w:rPr>
        <w:t>if you have a concern or topic you would like to address at the next Town Meeting</w:t>
      </w:r>
    </w:p>
    <w:p w14:paraId="42E25ED4" w14:textId="77777777" w:rsidR="004B69D4" w:rsidRPr="004B69D4" w:rsidRDefault="004B69D4" w:rsidP="004B69D4">
      <w:pPr>
        <w:widowControl/>
        <w:rPr>
          <w:rFonts w:ascii="Times New Roman" w:eastAsia="Calibri" w:hAnsi="Times New Roman" w:cs="Times New Roman"/>
          <w:i/>
          <w:sz w:val="16"/>
          <w:szCs w:val="16"/>
        </w:rPr>
      </w:pPr>
    </w:p>
    <w:p w14:paraId="015CB4F9" w14:textId="77777777" w:rsidR="004B69D4" w:rsidRDefault="004B69D4" w:rsidP="004A4FCA">
      <w:pPr>
        <w:spacing w:after="0" w:line="240" w:lineRule="auto"/>
        <w:ind w:left="43" w:hanging="43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sectPr w:rsidR="004B69D4" w:rsidSect="004A4F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576" w:bottom="360" w:left="576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E09B5" w14:textId="77777777" w:rsidR="00AD0603" w:rsidRDefault="00AD0603">
      <w:pPr>
        <w:spacing w:after="0" w:line="240" w:lineRule="auto"/>
      </w:pPr>
      <w:r>
        <w:separator/>
      </w:r>
    </w:p>
  </w:endnote>
  <w:endnote w:type="continuationSeparator" w:id="0">
    <w:p w14:paraId="52DF05E4" w14:textId="77777777" w:rsidR="00AD0603" w:rsidRDefault="00AD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B6C8E" w14:textId="77777777" w:rsidR="009D327C" w:rsidRDefault="009D32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1ED2B" w14:textId="77777777" w:rsidR="009D327C" w:rsidRDefault="009D32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AC4AB" w14:textId="77777777" w:rsidR="009D327C" w:rsidRDefault="009D3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A947B" w14:textId="77777777" w:rsidR="00AD0603" w:rsidRDefault="00AD0603">
      <w:pPr>
        <w:spacing w:after="0" w:line="240" w:lineRule="auto"/>
      </w:pPr>
      <w:r>
        <w:separator/>
      </w:r>
    </w:p>
  </w:footnote>
  <w:footnote w:type="continuationSeparator" w:id="0">
    <w:p w14:paraId="0307FFEA" w14:textId="77777777" w:rsidR="00AD0603" w:rsidRDefault="00AD0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8353F" w14:textId="77777777" w:rsidR="009D327C" w:rsidRDefault="009D32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B0C17" w14:textId="77777777" w:rsidR="009D327C" w:rsidRDefault="009D32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ABB99" w14:textId="77777777" w:rsidR="009D327C" w:rsidRDefault="009D32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29"/>
    <w:rsid w:val="000B5418"/>
    <w:rsid w:val="000B799C"/>
    <w:rsid w:val="000E153D"/>
    <w:rsid w:val="001A3AE3"/>
    <w:rsid w:val="001C45AB"/>
    <w:rsid w:val="001F40FC"/>
    <w:rsid w:val="00203EEC"/>
    <w:rsid w:val="00273122"/>
    <w:rsid w:val="002A61B1"/>
    <w:rsid w:val="002F2277"/>
    <w:rsid w:val="003044A2"/>
    <w:rsid w:val="00310E83"/>
    <w:rsid w:val="00357429"/>
    <w:rsid w:val="00370C18"/>
    <w:rsid w:val="00382A4B"/>
    <w:rsid w:val="003C5368"/>
    <w:rsid w:val="00423DEA"/>
    <w:rsid w:val="004818F5"/>
    <w:rsid w:val="004963E5"/>
    <w:rsid w:val="004A4FCA"/>
    <w:rsid w:val="004B69D4"/>
    <w:rsid w:val="004C3D64"/>
    <w:rsid w:val="004C7BDA"/>
    <w:rsid w:val="004D5110"/>
    <w:rsid w:val="00530E53"/>
    <w:rsid w:val="005967C1"/>
    <w:rsid w:val="00605B9D"/>
    <w:rsid w:val="00655F3A"/>
    <w:rsid w:val="00682C73"/>
    <w:rsid w:val="00695F07"/>
    <w:rsid w:val="006D79C8"/>
    <w:rsid w:val="0074292A"/>
    <w:rsid w:val="0075786B"/>
    <w:rsid w:val="007779F3"/>
    <w:rsid w:val="007E167F"/>
    <w:rsid w:val="0088121C"/>
    <w:rsid w:val="008964C8"/>
    <w:rsid w:val="008E4184"/>
    <w:rsid w:val="00930B34"/>
    <w:rsid w:val="00947366"/>
    <w:rsid w:val="009C7026"/>
    <w:rsid w:val="009D327C"/>
    <w:rsid w:val="009F0CF9"/>
    <w:rsid w:val="00A31083"/>
    <w:rsid w:val="00A43428"/>
    <w:rsid w:val="00A53931"/>
    <w:rsid w:val="00A82CB5"/>
    <w:rsid w:val="00AD0603"/>
    <w:rsid w:val="00B16783"/>
    <w:rsid w:val="00B24A31"/>
    <w:rsid w:val="00B57E4A"/>
    <w:rsid w:val="00B65872"/>
    <w:rsid w:val="00BC1E61"/>
    <w:rsid w:val="00BC3740"/>
    <w:rsid w:val="00BD4DAB"/>
    <w:rsid w:val="00C12188"/>
    <w:rsid w:val="00C71047"/>
    <w:rsid w:val="00CA67AB"/>
    <w:rsid w:val="00E02BB6"/>
    <w:rsid w:val="00E85111"/>
    <w:rsid w:val="00EA385E"/>
    <w:rsid w:val="00EC5953"/>
    <w:rsid w:val="00EF1C0C"/>
    <w:rsid w:val="00F04A42"/>
    <w:rsid w:val="00F514C7"/>
    <w:rsid w:val="00F570ED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D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2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429"/>
  </w:style>
  <w:style w:type="paragraph" w:styleId="Footer">
    <w:name w:val="footer"/>
    <w:basedOn w:val="Normal"/>
    <w:link w:val="FooterChar"/>
    <w:uiPriority w:val="99"/>
    <w:unhideWhenUsed/>
    <w:rsid w:val="0035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429"/>
  </w:style>
  <w:style w:type="character" w:styleId="Hyperlink">
    <w:name w:val="Hyperlink"/>
    <w:basedOn w:val="DefaultParagraphFont"/>
    <w:uiPriority w:val="99"/>
    <w:unhideWhenUsed/>
    <w:rsid w:val="00357429"/>
    <w:rPr>
      <w:color w:val="0000FF"/>
      <w:u w:val="single"/>
    </w:rPr>
  </w:style>
  <w:style w:type="paragraph" w:customStyle="1" w:styleId="yiv5072260185msonormal">
    <w:name w:val="yiv5072260185msonormal"/>
    <w:basedOn w:val="Normal"/>
    <w:rsid w:val="0035742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459558674msonormal">
    <w:name w:val="yiv1459558674msonormal"/>
    <w:basedOn w:val="Normal"/>
    <w:rsid w:val="0035742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429"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A82CB5"/>
    <w:pPr>
      <w:widowControl/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A82CB5"/>
    <w:pPr>
      <w:widowControl/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CB5"/>
  </w:style>
  <w:style w:type="character" w:styleId="FollowedHyperlink">
    <w:name w:val="FollowedHyperlink"/>
    <w:basedOn w:val="DefaultParagraphFont"/>
    <w:uiPriority w:val="99"/>
    <w:semiHidden/>
    <w:unhideWhenUsed/>
    <w:rsid w:val="004C3D64"/>
    <w:rPr>
      <w:color w:val="800080" w:themeColor="followedHyperlink"/>
      <w:u w:val="single"/>
    </w:rPr>
  </w:style>
  <w:style w:type="paragraph" w:customStyle="1" w:styleId="Default">
    <w:name w:val="Default"/>
    <w:rsid w:val="00EA3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D32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2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429"/>
  </w:style>
  <w:style w:type="paragraph" w:styleId="Footer">
    <w:name w:val="footer"/>
    <w:basedOn w:val="Normal"/>
    <w:link w:val="FooterChar"/>
    <w:uiPriority w:val="99"/>
    <w:unhideWhenUsed/>
    <w:rsid w:val="0035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429"/>
  </w:style>
  <w:style w:type="character" w:styleId="Hyperlink">
    <w:name w:val="Hyperlink"/>
    <w:basedOn w:val="DefaultParagraphFont"/>
    <w:uiPriority w:val="99"/>
    <w:unhideWhenUsed/>
    <w:rsid w:val="00357429"/>
    <w:rPr>
      <w:color w:val="0000FF"/>
      <w:u w:val="single"/>
    </w:rPr>
  </w:style>
  <w:style w:type="paragraph" w:customStyle="1" w:styleId="yiv5072260185msonormal">
    <w:name w:val="yiv5072260185msonormal"/>
    <w:basedOn w:val="Normal"/>
    <w:rsid w:val="0035742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459558674msonormal">
    <w:name w:val="yiv1459558674msonormal"/>
    <w:basedOn w:val="Normal"/>
    <w:rsid w:val="0035742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429"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A82CB5"/>
    <w:pPr>
      <w:widowControl/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A82CB5"/>
    <w:pPr>
      <w:widowControl/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CB5"/>
  </w:style>
  <w:style w:type="character" w:styleId="FollowedHyperlink">
    <w:name w:val="FollowedHyperlink"/>
    <w:basedOn w:val="DefaultParagraphFont"/>
    <w:uiPriority w:val="99"/>
    <w:semiHidden/>
    <w:unhideWhenUsed/>
    <w:rsid w:val="004C3D64"/>
    <w:rPr>
      <w:color w:val="800080" w:themeColor="followedHyperlink"/>
      <w:u w:val="single"/>
    </w:rPr>
  </w:style>
  <w:style w:type="paragraph" w:customStyle="1" w:styleId="Default">
    <w:name w:val="Default"/>
    <w:rsid w:val="00EA3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D3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Jalen</dc:creator>
  <cp:lastModifiedBy>Ada</cp:lastModifiedBy>
  <cp:revision>3</cp:revision>
  <cp:lastPrinted>2024-02-01T21:59:00Z</cp:lastPrinted>
  <dcterms:created xsi:type="dcterms:W3CDTF">2024-07-29T14:29:00Z</dcterms:created>
  <dcterms:modified xsi:type="dcterms:W3CDTF">2024-07-29T14:30:00Z</dcterms:modified>
</cp:coreProperties>
</file>