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106BC" w14:textId="77777777" w:rsidR="006756FC" w:rsidRDefault="006756FC" w:rsidP="006756FC">
      <w:pPr>
        <w:spacing w:before="100" w:after="0" w:line="240" w:lineRule="auto"/>
        <w:ind w:left="36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E4AF7" wp14:editId="3FEC59E7">
            <wp:simplePos x="0" y="0"/>
            <wp:positionH relativeFrom="column">
              <wp:posOffset>2198370</wp:posOffset>
            </wp:positionH>
            <wp:positionV relativeFrom="paragraph">
              <wp:posOffset>0</wp:posOffset>
            </wp:positionV>
            <wp:extent cx="1552575" cy="1203325"/>
            <wp:effectExtent l="0" t="0" r="0" b="317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0FFC1E1C" w14:textId="77777777" w:rsidR="006756FC" w:rsidRDefault="006756FC" w:rsidP="006756FC">
      <w:pPr>
        <w:spacing w:after="0" w:line="200" w:lineRule="exact"/>
        <w:rPr>
          <w:sz w:val="20"/>
          <w:szCs w:val="20"/>
        </w:rPr>
      </w:pPr>
    </w:p>
    <w:p w14:paraId="561BDA68" w14:textId="1E13AC3C" w:rsidR="006756FC" w:rsidRPr="00296D83" w:rsidRDefault="006756FC" w:rsidP="006756FC">
      <w:pPr>
        <w:jc w:val="center"/>
      </w:pPr>
      <w:r w:rsidRPr="00296D83">
        <w:rPr>
          <w:b/>
          <w:sz w:val="24"/>
          <w:szCs w:val="24"/>
        </w:rPr>
        <w:t>The Town of Bowers</w:t>
      </w:r>
      <w:r w:rsidRPr="00296D83">
        <w:rPr>
          <w:b/>
        </w:rPr>
        <w:br/>
      </w:r>
      <w:r>
        <w:t>3357</w:t>
      </w:r>
      <w:r w:rsidRPr="00296D83">
        <w:t xml:space="preserve"> Main St. </w:t>
      </w:r>
      <w:r w:rsidRPr="00296D83">
        <w:br/>
        <w:t>Frederica, DE 19946</w:t>
      </w:r>
      <w:r w:rsidRPr="00296D83">
        <w:br/>
        <w:t>(302) 572-9000</w:t>
      </w:r>
      <w:r w:rsidRPr="00296D83">
        <w:br/>
        <w:t>bowersbeach.delaware.gov</w:t>
      </w:r>
    </w:p>
    <w:p w14:paraId="0596B781" w14:textId="77777777" w:rsidR="006756FC" w:rsidRDefault="006756FC" w:rsidP="006756F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14:paraId="020A7CAD" w14:textId="77777777" w:rsidR="006756FC" w:rsidRDefault="006756FC" w:rsidP="006756FC">
      <w:pPr>
        <w:pStyle w:val="NoSpacing"/>
        <w:jc w:val="center"/>
      </w:pPr>
    </w:p>
    <w:p w14:paraId="163A4617" w14:textId="7B7D57DC" w:rsidR="00C33EC3" w:rsidRDefault="006756FC" w:rsidP="007304D8">
      <w:pPr>
        <w:pStyle w:val="NoSpacing"/>
      </w:pPr>
      <w:r>
        <w:t>The me</w:t>
      </w:r>
      <w:r w:rsidR="00A2551E">
        <w:t>e</w:t>
      </w:r>
      <w:r w:rsidR="004B765C">
        <w:t>ting was called to order at 7:00</w:t>
      </w:r>
      <w:r w:rsidR="00A2551E">
        <w:t xml:space="preserve"> </w:t>
      </w:r>
      <w:r>
        <w:t>pm on</w:t>
      </w:r>
      <w:r w:rsidR="004B765C">
        <w:t xml:space="preserve"> April 11</w:t>
      </w:r>
      <w:r w:rsidR="0052049F">
        <w:t xml:space="preserve"> 2024 by M</w:t>
      </w:r>
      <w:r w:rsidR="006C6765">
        <w:t xml:space="preserve">ayor Puzzo </w:t>
      </w:r>
      <w:r>
        <w:t>Council members pres</w:t>
      </w:r>
      <w:r w:rsidR="00A2551E">
        <w:t>ent: Bob McDevitt</w:t>
      </w:r>
      <w:proofErr w:type="gramStart"/>
      <w:r w:rsidR="00A2551E">
        <w:t xml:space="preserve">, </w:t>
      </w:r>
      <w:r>
        <w:t xml:space="preserve"> </w:t>
      </w:r>
      <w:r w:rsidR="006C6765">
        <w:t>Wayne</w:t>
      </w:r>
      <w:proofErr w:type="gramEnd"/>
      <w:r w:rsidR="006C6765">
        <w:t xml:space="preserve"> Irons, Marty Manning and Chris </w:t>
      </w:r>
      <w:proofErr w:type="spellStart"/>
      <w:r w:rsidR="006C6765">
        <w:t>Telles</w:t>
      </w:r>
      <w:proofErr w:type="spellEnd"/>
      <w:r w:rsidR="006C6765">
        <w:t>.</w:t>
      </w:r>
    </w:p>
    <w:p w14:paraId="0D7B16EB" w14:textId="77777777" w:rsidR="006756FC" w:rsidRDefault="006756FC" w:rsidP="007304D8">
      <w:pPr>
        <w:pStyle w:val="NoSpacing"/>
      </w:pPr>
    </w:p>
    <w:p w14:paraId="228FDE2A" w14:textId="71E543E9" w:rsidR="00C529E1" w:rsidRDefault="006756FC" w:rsidP="007304D8">
      <w:pPr>
        <w:pStyle w:val="NoSpacing"/>
      </w:pPr>
      <w:r>
        <w:t xml:space="preserve">The </w:t>
      </w:r>
      <w:r w:rsidRPr="00A60642">
        <w:t>Pledge of A</w:t>
      </w:r>
      <w:r w:rsidR="008B27CD">
        <w:t>llegiance was recited in unison</w:t>
      </w:r>
    </w:p>
    <w:p w14:paraId="036B3D6E" w14:textId="77777777" w:rsidR="008B27CD" w:rsidRDefault="008B27CD" w:rsidP="007304D8">
      <w:pPr>
        <w:pStyle w:val="NoSpacing"/>
      </w:pPr>
    </w:p>
    <w:p w14:paraId="44205B22" w14:textId="53C71642" w:rsidR="008B27CD" w:rsidRDefault="008B27CD" w:rsidP="007304D8">
      <w:pPr>
        <w:pStyle w:val="NoSpacing"/>
      </w:pPr>
      <w:r>
        <w:t xml:space="preserve">MINUTES: A </w:t>
      </w:r>
      <w:r w:rsidR="006C6765">
        <w:t xml:space="preserve">motion was made by </w:t>
      </w:r>
      <w:r w:rsidR="0052049F">
        <w:t>Marty Manning</w:t>
      </w:r>
      <w:r w:rsidR="0003453A">
        <w:t xml:space="preserve"> </w:t>
      </w:r>
      <w:r>
        <w:t xml:space="preserve">to </w:t>
      </w:r>
      <w:r w:rsidR="00A2551E">
        <w:t xml:space="preserve">accept the </w:t>
      </w:r>
      <w:r w:rsidR="004B765C">
        <w:t>March</w:t>
      </w:r>
      <w:r w:rsidR="0052049F">
        <w:t xml:space="preserve"> </w:t>
      </w:r>
      <w:r>
        <w:t>minut</w:t>
      </w:r>
      <w:r w:rsidR="00A2551E">
        <w:t>e</w:t>
      </w:r>
      <w:r w:rsidR="004B765C">
        <w:t>s and was second by Wayne Irons</w:t>
      </w:r>
      <w:r>
        <w:t xml:space="preserve"> followed by a unanimous vote. Motion carried</w:t>
      </w:r>
    </w:p>
    <w:p w14:paraId="1BF1B0E5" w14:textId="77777777" w:rsidR="008B27CD" w:rsidRDefault="008B27CD" w:rsidP="007304D8">
      <w:pPr>
        <w:pStyle w:val="NoSpacing"/>
      </w:pPr>
    </w:p>
    <w:p w14:paraId="24D413BC" w14:textId="77777777" w:rsidR="008B27CD" w:rsidRDefault="008B27CD" w:rsidP="007304D8">
      <w:pPr>
        <w:pStyle w:val="NoSpacing"/>
      </w:pPr>
    </w:p>
    <w:p w14:paraId="7705E0C5" w14:textId="78314A49" w:rsidR="008B27CD" w:rsidRDefault="008B27CD" w:rsidP="007304D8">
      <w:pPr>
        <w:pStyle w:val="NoSpacing"/>
      </w:pPr>
      <w:r>
        <w:t>T</w:t>
      </w:r>
      <w:r w:rsidR="0003453A">
        <w:t>REASURER’S REPORT: Marty Manning</w:t>
      </w:r>
      <w:r>
        <w:t xml:space="preserve"> gave the treasurers report for </w:t>
      </w:r>
      <w:r w:rsidR="007304D8">
        <w:t>March</w:t>
      </w:r>
      <w:r w:rsidR="004734FC">
        <w:t>.</w:t>
      </w:r>
      <w:r w:rsidR="003954F5">
        <w:t xml:space="preserve"> A</w:t>
      </w:r>
      <w:r w:rsidR="0052049F">
        <w:t xml:space="preserve"> </w:t>
      </w:r>
      <w:r w:rsidR="004B765C">
        <w:t xml:space="preserve">Motion was made by Chris </w:t>
      </w:r>
      <w:proofErr w:type="spellStart"/>
      <w:r w:rsidR="004B765C">
        <w:t>Telles</w:t>
      </w:r>
      <w:proofErr w:type="spellEnd"/>
      <w:r w:rsidR="004B765C">
        <w:t xml:space="preserve"> </w:t>
      </w:r>
      <w:r w:rsidR="0052049F">
        <w:t xml:space="preserve">to </w:t>
      </w:r>
      <w:r w:rsidR="003954F5">
        <w:t xml:space="preserve">accept the </w:t>
      </w:r>
      <w:r w:rsidR="004734FC">
        <w:t>treasure’s report</w:t>
      </w:r>
      <w:r w:rsidR="003954F5">
        <w:t xml:space="preserve"> for </w:t>
      </w:r>
      <w:r w:rsidR="004B765C">
        <w:t xml:space="preserve">March and Second by Wayne Irons </w:t>
      </w:r>
      <w:r w:rsidR="003954F5">
        <w:t>followed by a unanimous vote. Motion carried.</w:t>
      </w:r>
    </w:p>
    <w:p w14:paraId="5E98EDCD" w14:textId="0D418B30" w:rsidR="004734FC" w:rsidRDefault="0052049F" w:rsidP="006756FC">
      <w:pPr>
        <w:pStyle w:val="NoSpacing"/>
        <w:jc w:val="both"/>
      </w:pPr>
      <w:r>
        <w:t xml:space="preserve">  </w:t>
      </w:r>
    </w:p>
    <w:p w14:paraId="23B59A20" w14:textId="77777777" w:rsidR="006756FC" w:rsidRDefault="006756FC" w:rsidP="006756F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COMMITTEE REPORTS</w:t>
      </w:r>
    </w:p>
    <w:p w14:paraId="08E68F13" w14:textId="77777777" w:rsidR="006756FC" w:rsidRDefault="006756FC" w:rsidP="006756FC">
      <w:pPr>
        <w:pStyle w:val="NoSpacing"/>
        <w:jc w:val="center"/>
        <w:rPr>
          <w:b/>
          <w:u w:val="single"/>
        </w:rPr>
      </w:pPr>
    </w:p>
    <w:p w14:paraId="0A803CCC" w14:textId="319BD279" w:rsidR="00622F01" w:rsidRDefault="006756FC" w:rsidP="007304D8">
      <w:pPr>
        <w:spacing w:after="60" w:line="240" w:lineRule="auto"/>
        <w:rPr>
          <w:b/>
          <w:u w:val="single"/>
        </w:rPr>
      </w:pPr>
      <w:r w:rsidRPr="00CF77F5">
        <w:rPr>
          <w:b/>
          <w:sz w:val="24"/>
          <w:szCs w:val="24"/>
          <w:u w:val="single"/>
        </w:rPr>
        <w:t>Parking Lot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9253C8">
        <w:rPr>
          <w:sz w:val="24"/>
          <w:szCs w:val="24"/>
        </w:rPr>
        <w:t xml:space="preserve"> Amanda Delayo from DENRE</w:t>
      </w:r>
      <w:r w:rsidR="008F3721">
        <w:rPr>
          <w:sz w:val="24"/>
          <w:szCs w:val="24"/>
        </w:rPr>
        <w:t xml:space="preserve">C stated the </w:t>
      </w:r>
      <w:r w:rsidR="00622F01">
        <w:rPr>
          <w:sz w:val="24"/>
          <w:szCs w:val="24"/>
        </w:rPr>
        <w:t xml:space="preserve">construction is a little behind due to weather conditions. The paving should start on April 18 2024. </w:t>
      </w:r>
      <w:r w:rsidR="007304D8">
        <w:rPr>
          <w:sz w:val="24"/>
          <w:szCs w:val="24"/>
        </w:rPr>
        <w:t>D</w:t>
      </w:r>
      <w:r w:rsidR="00622F01">
        <w:rPr>
          <w:sz w:val="24"/>
          <w:szCs w:val="24"/>
        </w:rPr>
        <w:t>NREC is l</w:t>
      </w:r>
      <w:r w:rsidR="007304D8">
        <w:rPr>
          <w:sz w:val="24"/>
          <w:szCs w:val="24"/>
        </w:rPr>
        <w:t>o</w:t>
      </w:r>
      <w:r w:rsidR="00622F01">
        <w:rPr>
          <w:sz w:val="24"/>
          <w:szCs w:val="24"/>
        </w:rPr>
        <w:t>oking into reinforcing the swale or installing a pipe and covering the swale behind the Bayview tavern.</w:t>
      </w:r>
      <w:r w:rsidR="007304D8">
        <w:rPr>
          <w:sz w:val="24"/>
          <w:szCs w:val="24"/>
        </w:rPr>
        <w:t xml:space="preserve"> </w:t>
      </w:r>
      <w:r w:rsidR="00622F01">
        <w:rPr>
          <w:sz w:val="24"/>
          <w:szCs w:val="24"/>
        </w:rPr>
        <w:t>Amanda will meet with Delaware forestry about planting new trees and replacing dead ones in the park.</w:t>
      </w:r>
    </w:p>
    <w:p w14:paraId="22B51237" w14:textId="05208945" w:rsidR="006756FC" w:rsidRDefault="006756FC" w:rsidP="006756FC">
      <w:pPr>
        <w:shd w:val="clear" w:color="auto" w:fill="FFFFFF"/>
        <w:rPr>
          <w:sz w:val="24"/>
          <w:szCs w:val="24"/>
        </w:rPr>
      </w:pPr>
      <w:r w:rsidRPr="008720AB">
        <w:rPr>
          <w:b/>
          <w:sz w:val="24"/>
          <w:szCs w:val="24"/>
          <w:u w:val="single"/>
        </w:rPr>
        <w:lastRenderedPageBreak/>
        <w:t>Watermen's Park:</w:t>
      </w:r>
      <w:r w:rsidRPr="008720AB">
        <w:rPr>
          <w:sz w:val="24"/>
          <w:szCs w:val="24"/>
        </w:rPr>
        <w:t xml:space="preserve">  </w:t>
      </w:r>
      <w:r w:rsidR="000351AC">
        <w:rPr>
          <w:sz w:val="24"/>
          <w:szCs w:val="24"/>
        </w:rPr>
        <w:t>No</w:t>
      </w:r>
      <w:r w:rsidR="008720AB">
        <w:rPr>
          <w:sz w:val="24"/>
          <w:szCs w:val="24"/>
        </w:rPr>
        <w:t xml:space="preserve"> report.</w:t>
      </w:r>
    </w:p>
    <w:p w14:paraId="21C6617B" w14:textId="40F1E71B" w:rsidR="008720AB" w:rsidRPr="0006139F" w:rsidRDefault="00313D89" w:rsidP="0006139F">
      <w:r w:rsidRPr="007304D8">
        <w:rPr>
          <w:b/>
          <w:sz w:val="24"/>
          <w:szCs w:val="24"/>
          <w:u w:val="single"/>
        </w:rPr>
        <w:t xml:space="preserve">NORTH BAYSHORE </w:t>
      </w:r>
      <w:r w:rsidR="0006139F" w:rsidRPr="007304D8">
        <w:rPr>
          <w:b/>
          <w:sz w:val="24"/>
          <w:szCs w:val="24"/>
          <w:u w:val="single"/>
        </w:rPr>
        <w:t>DRAINAGE</w:t>
      </w:r>
      <w:r w:rsidR="007304D8">
        <w:rPr>
          <w:b/>
          <w:sz w:val="24"/>
          <w:szCs w:val="24"/>
          <w:u w:val="single"/>
        </w:rPr>
        <w:t>:</w:t>
      </w:r>
      <w:r w:rsidR="0006139F">
        <w:t xml:space="preserve"> No report</w:t>
      </w:r>
    </w:p>
    <w:p w14:paraId="68E68075" w14:textId="1C9031BE" w:rsidR="001566D3" w:rsidRPr="008720AB" w:rsidRDefault="006756FC" w:rsidP="006756FC">
      <w:pPr>
        <w:pStyle w:val="NoSpacing"/>
        <w:jc w:val="both"/>
        <w:rPr>
          <w:bCs/>
        </w:rPr>
      </w:pPr>
      <w:r w:rsidRPr="008720AB">
        <w:rPr>
          <w:b/>
          <w:u w:val="single"/>
        </w:rPr>
        <w:t>Parks &amp; Recreation</w:t>
      </w:r>
      <w:r w:rsidRPr="008720AB">
        <w:rPr>
          <w:b/>
        </w:rPr>
        <w:t xml:space="preserve">: </w:t>
      </w:r>
      <w:r w:rsidR="009253C8">
        <w:rPr>
          <w:bCs/>
        </w:rPr>
        <w:t>No Report</w:t>
      </w:r>
    </w:p>
    <w:p w14:paraId="6F364CA6" w14:textId="77777777" w:rsidR="006756FC" w:rsidRDefault="006756FC" w:rsidP="006756FC">
      <w:pPr>
        <w:pStyle w:val="NoSpacing"/>
        <w:jc w:val="both"/>
      </w:pPr>
    </w:p>
    <w:p w14:paraId="21124B95" w14:textId="56194598" w:rsidR="003B493C" w:rsidRDefault="006756FC" w:rsidP="007304D8">
      <w:pPr>
        <w:pStyle w:val="NoSpacing"/>
        <w:rPr>
          <w:bCs/>
        </w:rPr>
      </w:pPr>
      <w:r w:rsidRPr="00830D0A">
        <w:rPr>
          <w:b/>
          <w:u w:val="single"/>
        </w:rPr>
        <w:t>Planning</w:t>
      </w:r>
      <w:r>
        <w:rPr>
          <w:b/>
          <w:u w:val="single"/>
        </w:rPr>
        <w:t>/Zoning Code Revisions</w:t>
      </w:r>
      <w:r w:rsidRPr="00830D0A">
        <w:rPr>
          <w:b/>
        </w:rPr>
        <w:t>:</w:t>
      </w:r>
      <w:r>
        <w:rPr>
          <w:b/>
        </w:rPr>
        <w:t xml:space="preserve"> </w:t>
      </w:r>
      <w:r w:rsidR="007304D8">
        <w:rPr>
          <w:bCs/>
        </w:rPr>
        <w:t xml:space="preserve"> C</w:t>
      </w:r>
      <w:r w:rsidR="003B493C">
        <w:rPr>
          <w:bCs/>
        </w:rPr>
        <w:t>ouncil responded to the suggestions for new beach signage.</w:t>
      </w:r>
    </w:p>
    <w:p w14:paraId="3F44EF38" w14:textId="3CD3DBAB" w:rsidR="00B15341" w:rsidRPr="008720AB" w:rsidRDefault="003B493C" w:rsidP="007304D8">
      <w:pPr>
        <w:pStyle w:val="NoSpacing"/>
        <w:rPr>
          <w:bCs/>
        </w:rPr>
      </w:pPr>
      <w:r>
        <w:rPr>
          <w:bCs/>
        </w:rPr>
        <w:t>Each suggestion was read by Wayne Irons and the council’s decision was given based on the authority and ability of the town to enforce each new rule.</w:t>
      </w:r>
      <w:r w:rsidR="007304D8">
        <w:rPr>
          <w:bCs/>
        </w:rPr>
        <w:t xml:space="preserve"> </w:t>
      </w:r>
      <w:r>
        <w:rPr>
          <w:bCs/>
        </w:rPr>
        <w:t xml:space="preserve">The approved suggestions will be presented to </w:t>
      </w:r>
      <w:r w:rsidR="007304D8">
        <w:rPr>
          <w:bCs/>
        </w:rPr>
        <w:t>the town lawyer for guidance</w:t>
      </w:r>
      <w:r>
        <w:rPr>
          <w:bCs/>
        </w:rPr>
        <w:t>.</w:t>
      </w:r>
      <w:r w:rsidR="007304D8">
        <w:rPr>
          <w:bCs/>
        </w:rPr>
        <w:t xml:space="preserve"> </w:t>
      </w:r>
      <w:r>
        <w:rPr>
          <w:bCs/>
        </w:rPr>
        <w:t>It was suggested that bigger si</w:t>
      </w:r>
      <w:r w:rsidR="007304D8">
        <w:rPr>
          <w:bCs/>
        </w:rPr>
        <w:t>gnage and placement of the signs</w:t>
      </w:r>
      <w:r>
        <w:rPr>
          <w:bCs/>
        </w:rPr>
        <w:t xml:space="preserve"> in the parking areas would be helpful.</w:t>
      </w:r>
    </w:p>
    <w:p w14:paraId="313CABDB" w14:textId="77777777" w:rsidR="006756FC" w:rsidRPr="00811B81" w:rsidRDefault="006756FC" w:rsidP="006756FC">
      <w:pPr>
        <w:pStyle w:val="NoSpacing"/>
        <w:jc w:val="both"/>
      </w:pPr>
    </w:p>
    <w:p w14:paraId="6CC417DF" w14:textId="35919BA0" w:rsidR="002A45B9" w:rsidRDefault="006756FC" w:rsidP="006756FC">
      <w:pPr>
        <w:pStyle w:val="NoSpacing"/>
        <w:jc w:val="both"/>
      </w:pPr>
      <w:r>
        <w:rPr>
          <w:b/>
          <w:u w:val="single"/>
        </w:rPr>
        <w:t xml:space="preserve">Public Water: </w:t>
      </w:r>
      <w:r>
        <w:t xml:space="preserve"> </w:t>
      </w:r>
      <w:r w:rsidR="007304D8">
        <w:t xml:space="preserve">The Town is </w:t>
      </w:r>
      <w:r w:rsidR="003B493C">
        <w:t>moving forward with feasibility study</w:t>
      </w:r>
      <w:r w:rsidR="007304D8">
        <w:t>.</w:t>
      </w:r>
    </w:p>
    <w:p w14:paraId="6768809B" w14:textId="5942ED4C" w:rsidR="00E16605" w:rsidRPr="0006139F" w:rsidRDefault="00E16605" w:rsidP="006756FC">
      <w:pPr>
        <w:pStyle w:val="NoSpacing"/>
        <w:jc w:val="both"/>
      </w:pPr>
      <w:r>
        <w:t xml:space="preserve"> </w:t>
      </w:r>
    </w:p>
    <w:p w14:paraId="3A38E730" w14:textId="40A980D7" w:rsidR="006756FC" w:rsidRPr="006731ED" w:rsidRDefault="006756FC" w:rsidP="006756FC">
      <w:pPr>
        <w:pStyle w:val="NoSpacing"/>
        <w:jc w:val="both"/>
      </w:pPr>
      <w:r w:rsidRPr="00830D0A">
        <w:rPr>
          <w:b/>
          <w:u w:val="single"/>
        </w:rPr>
        <w:t>Code Enforcement</w:t>
      </w:r>
      <w:r w:rsidRPr="00830D0A">
        <w:rPr>
          <w:b/>
        </w:rPr>
        <w:t>:</w:t>
      </w:r>
      <w:r>
        <w:rPr>
          <w:b/>
        </w:rPr>
        <w:t xml:space="preserve"> </w:t>
      </w:r>
      <w:r w:rsidR="00E16605">
        <w:t>No Repo</w:t>
      </w:r>
      <w:r w:rsidR="000A7B0F">
        <w:t>rt</w:t>
      </w:r>
    </w:p>
    <w:p w14:paraId="3409F3A8" w14:textId="77777777" w:rsidR="006756FC" w:rsidRDefault="006756FC" w:rsidP="006756FC">
      <w:pPr>
        <w:pStyle w:val="NoSpacing"/>
        <w:jc w:val="both"/>
      </w:pPr>
    </w:p>
    <w:p w14:paraId="7CD537FD" w14:textId="77777777" w:rsidR="006756FC" w:rsidRDefault="006756FC" w:rsidP="006756FC">
      <w:pPr>
        <w:pStyle w:val="NoSpacing"/>
        <w:jc w:val="both"/>
      </w:pPr>
      <w:r w:rsidRPr="00830D0A">
        <w:rPr>
          <w:b/>
          <w:u w:val="single"/>
        </w:rPr>
        <w:t>Board of Adjustments:</w:t>
      </w:r>
      <w:r>
        <w:rPr>
          <w:b/>
          <w:u w:val="single"/>
        </w:rPr>
        <w:t xml:space="preserve"> </w:t>
      </w:r>
      <w:r>
        <w:t xml:space="preserve"> No Report</w:t>
      </w:r>
    </w:p>
    <w:p w14:paraId="1AD1DB73" w14:textId="77777777" w:rsidR="006756FC" w:rsidRPr="00955803" w:rsidRDefault="006756FC" w:rsidP="006756FC">
      <w:pPr>
        <w:pStyle w:val="NoSpacing"/>
        <w:jc w:val="both"/>
      </w:pPr>
    </w:p>
    <w:p w14:paraId="7FDC8C09" w14:textId="77777777" w:rsidR="006756FC" w:rsidRDefault="006756FC" w:rsidP="006756FC">
      <w:pPr>
        <w:pStyle w:val="NoSpacing"/>
        <w:jc w:val="center"/>
        <w:rPr>
          <w:b/>
          <w:u w:val="single"/>
        </w:rPr>
      </w:pPr>
    </w:p>
    <w:p w14:paraId="4AF53D7D" w14:textId="77777777" w:rsidR="006756FC" w:rsidRPr="000D12FC" w:rsidRDefault="006756FC" w:rsidP="006756F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14:paraId="442DB4DF" w14:textId="4C91ED07" w:rsidR="003D5616" w:rsidRDefault="000A7B0F" w:rsidP="006756FC">
      <w:pPr>
        <w:pStyle w:val="NoSpacing"/>
      </w:pPr>
      <w:r>
        <w:t>MUSEUM RENOVATIONS:</w:t>
      </w:r>
      <w:r w:rsidR="0006139F">
        <w:t xml:space="preserve"> Marty </w:t>
      </w:r>
      <w:proofErr w:type="spellStart"/>
      <w:r w:rsidR="0006139F">
        <w:t>Hennig</w:t>
      </w:r>
      <w:proofErr w:type="spellEnd"/>
      <w:r w:rsidR="0006139F">
        <w:t xml:space="preserve"> has a list of contractor</w:t>
      </w:r>
      <w:r w:rsidR="00E37CB7">
        <w:t>s</w:t>
      </w:r>
      <w:r w:rsidR="0006139F">
        <w:t xml:space="preserve"> he will </w:t>
      </w:r>
      <w:r w:rsidR="00E37CB7">
        <w:t xml:space="preserve">be </w:t>
      </w:r>
      <w:r w:rsidR="0006139F">
        <w:t>meet</w:t>
      </w:r>
      <w:r w:rsidR="00E37CB7">
        <w:t>ing</w:t>
      </w:r>
      <w:r w:rsidR="0006139F">
        <w:t xml:space="preserve"> with in the coming weeks for estimates of repair.</w:t>
      </w:r>
    </w:p>
    <w:p w14:paraId="6CD18E3C" w14:textId="77777777" w:rsidR="003D5616" w:rsidRDefault="003D5616" w:rsidP="006756FC">
      <w:pPr>
        <w:pStyle w:val="NoSpacing"/>
      </w:pPr>
    </w:p>
    <w:p w14:paraId="65DBBC54" w14:textId="6F79EBA8" w:rsidR="0006139F" w:rsidRDefault="003D5616" w:rsidP="006756FC">
      <w:pPr>
        <w:pStyle w:val="NoSpacing"/>
      </w:pPr>
      <w:r>
        <w:t>TOWN OF BOWERS FLOOD RISK RE</w:t>
      </w:r>
      <w:r w:rsidR="0006139F">
        <w:t>DUCTION FEASIBILITY STUDY</w:t>
      </w:r>
      <w:r w:rsidR="00E37CB7">
        <w:t xml:space="preserve">: </w:t>
      </w:r>
      <w:r w:rsidR="0006139F">
        <w:t>Areas of the study will be on beach restorati</w:t>
      </w:r>
      <w:r w:rsidR="00E37CB7">
        <w:t xml:space="preserve">on, marsh restoration, Hubbard Ave. </w:t>
      </w:r>
      <w:r w:rsidR="0006139F">
        <w:t>flooding, and restoration of the banks of the Murder kill river.</w:t>
      </w:r>
    </w:p>
    <w:p w14:paraId="7A63E3CF" w14:textId="77777777" w:rsidR="006756FC" w:rsidRPr="000D12FC" w:rsidRDefault="006756FC" w:rsidP="006756FC">
      <w:pPr>
        <w:pStyle w:val="NoSpacing"/>
        <w:rPr>
          <w:b/>
          <w:u w:val="single"/>
        </w:rPr>
      </w:pPr>
    </w:p>
    <w:p w14:paraId="26BABF07" w14:textId="31F6474A" w:rsidR="008B092B" w:rsidRPr="009E223C" w:rsidRDefault="006756FC" w:rsidP="009E223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NEW BUSINESS</w:t>
      </w:r>
    </w:p>
    <w:p w14:paraId="15878091" w14:textId="77777777" w:rsidR="004B2074" w:rsidRDefault="004B2074" w:rsidP="00E65C14">
      <w:pPr>
        <w:pStyle w:val="NoSpacing"/>
      </w:pPr>
    </w:p>
    <w:p w14:paraId="0A5C0263" w14:textId="7E7F06B3" w:rsidR="004B2074" w:rsidRDefault="004B2074" w:rsidP="00E65C14">
      <w:pPr>
        <w:pStyle w:val="NoSpacing"/>
      </w:pPr>
      <w:r>
        <w:t xml:space="preserve">Upcoming Museum </w:t>
      </w:r>
      <w:proofErr w:type="gramStart"/>
      <w:r>
        <w:t xml:space="preserve">Events </w:t>
      </w:r>
      <w:r w:rsidR="0080006B">
        <w:t>:</w:t>
      </w:r>
      <w:proofErr w:type="gramEnd"/>
      <w:r>
        <w:t xml:space="preserve"> </w:t>
      </w:r>
      <w:r w:rsidR="0006139F">
        <w:t xml:space="preserve">May 25- 26 the pirate festival is looking for </w:t>
      </w:r>
      <w:r w:rsidR="00E37CB7">
        <w:t>volunteers</w:t>
      </w:r>
      <w:r w:rsidR="0006139F">
        <w:t xml:space="preserve"> for the event.</w:t>
      </w:r>
    </w:p>
    <w:p w14:paraId="7AC24658" w14:textId="2F76DC60" w:rsidR="003D5616" w:rsidRDefault="003D5616" w:rsidP="00E65C14">
      <w:pPr>
        <w:pStyle w:val="NoSpacing"/>
      </w:pPr>
    </w:p>
    <w:p w14:paraId="29E87F8D" w14:textId="73797814" w:rsidR="003D5616" w:rsidRDefault="003D5616" w:rsidP="00E65C14">
      <w:pPr>
        <w:pStyle w:val="NoSpacing"/>
      </w:pPr>
      <w:r>
        <w:t>All monthly working sessions starting in April will be held on the Monday before the monthly town meeting.</w:t>
      </w:r>
      <w:r w:rsidR="00E37CB7">
        <w:t xml:space="preserve"> Upcoming dates are </w:t>
      </w:r>
      <w:r w:rsidR="00AC5842">
        <w:t xml:space="preserve">May 6 </w:t>
      </w:r>
      <w:proofErr w:type="gramStart"/>
      <w:r w:rsidR="00AC5842">
        <w:t>2024 ,</w:t>
      </w:r>
      <w:proofErr w:type="gramEnd"/>
      <w:r w:rsidR="00AC5842">
        <w:t xml:space="preserve"> June 10 2024</w:t>
      </w:r>
      <w:r w:rsidR="0006139F">
        <w:t>, July 8 2024</w:t>
      </w:r>
    </w:p>
    <w:p w14:paraId="4B383430" w14:textId="77777777" w:rsidR="003D5616" w:rsidRDefault="003D5616" w:rsidP="00E65C14">
      <w:pPr>
        <w:pStyle w:val="NoSpacing"/>
        <w:rPr>
          <w:b/>
          <w:u w:val="single"/>
        </w:rPr>
      </w:pPr>
    </w:p>
    <w:p w14:paraId="13BBD3E4" w14:textId="622EDE97" w:rsidR="0005474D" w:rsidRPr="008B092B" w:rsidRDefault="008B092B" w:rsidP="008B092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RESIDENT TOPICS AND CONCERNS</w:t>
      </w:r>
      <w:r w:rsidR="0080006B" w:rsidRPr="0080006B">
        <w:t xml:space="preserve"> </w:t>
      </w:r>
    </w:p>
    <w:p w14:paraId="003FC006" w14:textId="4EEC43D1" w:rsidR="006756FC" w:rsidRDefault="0080006B" w:rsidP="0080006B">
      <w:pPr>
        <w:pStyle w:val="NoSpacing"/>
        <w:jc w:val="center"/>
      </w:pPr>
      <w:r>
        <w:t>No comment</w:t>
      </w:r>
    </w:p>
    <w:p w14:paraId="16009466" w14:textId="77777777" w:rsidR="00E37CB7" w:rsidRPr="0080006B" w:rsidRDefault="00E37CB7" w:rsidP="0080006B">
      <w:pPr>
        <w:pStyle w:val="NoSpacing"/>
        <w:jc w:val="center"/>
        <w:rPr>
          <w:b/>
        </w:rPr>
      </w:pPr>
    </w:p>
    <w:p w14:paraId="58F27DF8" w14:textId="4BFA27D7" w:rsidR="0080006B" w:rsidRPr="00E37CB7" w:rsidRDefault="00147F13" w:rsidP="00E37CB7">
      <w:pPr>
        <w:pStyle w:val="NoSpacing"/>
        <w:spacing w:after="60"/>
        <w:jc w:val="center"/>
        <w:rPr>
          <w:b/>
          <w:u w:val="single"/>
        </w:rPr>
      </w:pPr>
      <w:r w:rsidRPr="00E37CB7">
        <w:rPr>
          <w:b/>
          <w:u w:val="single"/>
        </w:rPr>
        <w:t>COUNCIL COMMENTS</w:t>
      </w:r>
    </w:p>
    <w:p w14:paraId="4CCF68F4" w14:textId="56D73CB8" w:rsidR="00147F13" w:rsidRPr="00E37CB7" w:rsidRDefault="00147F13" w:rsidP="008129F1">
      <w:pPr>
        <w:pStyle w:val="NoSpacing"/>
        <w:spacing w:after="60"/>
      </w:pPr>
      <w:r w:rsidRPr="00E37CB7">
        <w:t xml:space="preserve">Ada asked Bob to get an estimate from Jordan to cut the </w:t>
      </w:r>
      <w:proofErr w:type="spellStart"/>
      <w:r w:rsidRPr="00E37CB7">
        <w:t>fragmitis</w:t>
      </w:r>
      <w:proofErr w:type="spellEnd"/>
      <w:r w:rsidRPr="00E37CB7">
        <w:t xml:space="preserve"> along Clifton </w:t>
      </w:r>
      <w:proofErr w:type="spellStart"/>
      <w:r w:rsidRPr="00E37CB7">
        <w:t>Cubbage</w:t>
      </w:r>
      <w:proofErr w:type="spellEnd"/>
      <w:r w:rsidRPr="00E37CB7">
        <w:t>.</w:t>
      </w:r>
    </w:p>
    <w:p w14:paraId="13F47916" w14:textId="77777777" w:rsidR="006756FC" w:rsidRDefault="006756FC" w:rsidP="008129F1">
      <w:pPr>
        <w:pStyle w:val="NoSpacing"/>
        <w:spacing w:after="60"/>
        <w:jc w:val="center"/>
        <w:rPr>
          <w:b/>
          <w:u w:val="single"/>
        </w:rPr>
      </w:pPr>
    </w:p>
    <w:p w14:paraId="24D5EFF9" w14:textId="77777777" w:rsidR="006756FC" w:rsidRDefault="006756FC" w:rsidP="006756FC">
      <w:pPr>
        <w:pStyle w:val="NoSpacing"/>
        <w:jc w:val="center"/>
        <w:rPr>
          <w:b/>
          <w:u w:val="single"/>
        </w:rPr>
      </w:pPr>
    </w:p>
    <w:p w14:paraId="3E63F907" w14:textId="77777777" w:rsidR="006756FC" w:rsidRDefault="006756FC" w:rsidP="006756F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NEXT MEETING AND </w:t>
      </w:r>
      <w:r w:rsidRPr="0013772B">
        <w:rPr>
          <w:b/>
          <w:u w:val="single"/>
        </w:rPr>
        <w:t>ADJOURNMENT</w:t>
      </w:r>
    </w:p>
    <w:p w14:paraId="1C5545A8" w14:textId="77777777" w:rsidR="006756FC" w:rsidRDefault="006756FC" w:rsidP="006756FC">
      <w:pPr>
        <w:pStyle w:val="NoSpacing"/>
        <w:jc w:val="center"/>
        <w:rPr>
          <w:b/>
          <w:u w:val="single"/>
        </w:rPr>
      </w:pPr>
    </w:p>
    <w:p w14:paraId="0E5DF5C8" w14:textId="3D601C93" w:rsidR="006756FC" w:rsidRDefault="00E37CB7" w:rsidP="00E37CB7">
      <w:pPr>
        <w:pStyle w:val="NoSpacing"/>
      </w:pPr>
      <w:r>
        <w:lastRenderedPageBreak/>
        <w:t>T</w:t>
      </w:r>
      <w:r w:rsidR="006756FC">
        <w:t>here being no further busine</w:t>
      </w:r>
      <w:r w:rsidR="008D4064">
        <w:t xml:space="preserve">ss, a </w:t>
      </w:r>
      <w:r w:rsidR="009E223C">
        <w:t xml:space="preserve">motion was made by </w:t>
      </w:r>
      <w:r w:rsidR="00332EF2">
        <w:t>Marty</w:t>
      </w:r>
      <w:r w:rsidR="00AC5842">
        <w:t xml:space="preserve"> </w:t>
      </w:r>
      <w:r w:rsidR="00147F13">
        <w:t xml:space="preserve">Manning seconded by Wayne Irons </w:t>
      </w:r>
      <w:r w:rsidR="006756FC">
        <w:t>adjourn</w:t>
      </w:r>
      <w:r w:rsidR="004B2074">
        <w:t>ed</w:t>
      </w:r>
      <w:r w:rsidR="006756FC">
        <w:t xml:space="preserve"> at </w:t>
      </w:r>
      <w:r w:rsidR="00147F13">
        <w:t>7:56</w:t>
      </w:r>
      <w:r w:rsidR="006756FC">
        <w:t xml:space="preserve"> pm. Motion Carried.</w:t>
      </w:r>
    </w:p>
    <w:p w14:paraId="45AAB287" w14:textId="77777777" w:rsidR="006756FC" w:rsidRDefault="006756FC" w:rsidP="006756FC">
      <w:pPr>
        <w:pStyle w:val="NoSpacing"/>
      </w:pPr>
    </w:p>
    <w:p w14:paraId="408FB9B6" w14:textId="2B3518A2" w:rsidR="006756FC" w:rsidRDefault="006756FC" w:rsidP="006756FC">
      <w:pPr>
        <w:pStyle w:val="NoSpacing"/>
      </w:pPr>
      <w:r>
        <w:t>The ne</w:t>
      </w:r>
      <w:r w:rsidR="004B2074">
        <w:t>xt town me</w:t>
      </w:r>
      <w:r w:rsidR="008D4064">
        <w:t>eting</w:t>
      </w:r>
      <w:r w:rsidR="00147F13">
        <w:t xml:space="preserve"> will be held on May 9</w:t>
      </w:r>
      <w:r w:rsidR="00E37CB7">
        <w:t>,</w:t>
      </w:r>
      <w:r w:rsidR="00147F13">
        <w:t xml:space="preserve"> 2024</w:t>
      </w:r>
      <w:r w:rsidR="00AC5842">
        <w:t xml:space="preserve"> </w:t>
      </w:r>
      <w:r>
        <w:t>starting at 7:00 pm and will be in person meeting as well as Zoom.</w:t>
      </w:r>
    </w:p>
    <w:p w14:paraId="64D45EB2" w14:textId="77777777" w:rsidR="006756FC" w:rsidRDefault="006756FC" w:rsidP="006756FC">
      <w:pPr>
        <w:pStyle w:val="NoSpacing"/>
      </w:pPr>
    </w:p>
    <w:p w14:paraId="4241BBDD" w14:textId="77777777" w:rsidR="006756FC" w:rsidRDefault="006756FC" w:rsidP="006756FC">
      <w:pPr>
        <w:pStyle w:val="NoSpacing"/>
      </w:pPr>
      <w:r>
        <w:t>Town Meetings are held the second Thursday of each month unless changed by the Mayor.</w:t>
      </w:r>
    </w:p>
    <w:p w14:paraId="6ED0E805" w14:textId="77777777" w:rsidR="006756FC" w:rsidRDefault="006756FC" w:rsidP="006756FC">
      <w:pPr>
        <w:pStyle w:val="NoSpacing"/>
      </w:pPr>
    </w:p>
    <w:p w14:paraId="5F6206BE" w14:textId="77777777" w:rsidR="006756FC" w:rsidRDefault="006756FC" w:rsidP="006756FC">
      <w:pPr>
        <w:pStyle w:val="NoSpacing"/>
        <w:jc w:val="both"/>
      </w:pPr>
      <w:r>
        <w:t>Respectfully submitted,</w:t>
      </w:r>
    </w:p>
    <w:p w14:paraId="4EA99BD6" w14:textId="77777777" w:rsidR="006756FC" w:rsidRDefault="006756FC" w:rsidP="006756FC">
      <w:pPr>
        <w:pStyle w:val="NoSpacing"/>
        <w:jc w:val="both"/>
      </w:pPr>
    </w:p>
    <w:p w14:paraId="5BCC4166" w14:textId="67F88CA1" w:rsidR="006756FC" w:rsidRDefault="00E37CB7" w:rsidP="006756FC">
      <w:pPr>
        <w:spacing w:after="0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Chris </w:t>
      </w:r>
      <w:proofErr w:type="spellStart"/>
      <w:r>
        <w:rPr>
          <w:rFonts w:ascii="Bradley Hand ITC" w:hAnsi="Bradley Hand ITC"/>
          <w:b/>
          <w:sz w:val="24"/>
          <w:szCs w:val="24"/>
        </w:rPr>
        <w:t>Telles</w:t>
      </w:r>
      <w:proofErr w:type="spellEnd"/>
    </w:p>
    <w:p w14:paraId="45F5CC08" w14:textId="5C4BCAC7" w:rsidR="006756FC" w:rsidRPr="00747F71" w:rsidRDefault="00E37CB7" w:rsidP="006756FC">
      <w:pPr>
        <w:spacing w:after="0"/>
        <w:rPr>
          <w:rFonts w:ascii="Bradley Hand ITC" w:hAnsi="Bradley Hand ITC"/>
          <w:b/>
          <w:sz w:val="24"/>
          <w:szCs w:val="24"/>
        </w:rPr>
      </w:pPr>
      <w:r>
        <w:rPr>
          <w:sz w:val="24"/>
          <w:szCs w:val="24"/>
        </w:rPr>
        <w:t>Secretary</w:t>
      </w:r>
    </w:p>
    <w:p w14:paraId="01A130EB" w14:textId="77777777" w:rsidR="008B00AD" w:rsidRDefault="008B00AD">
      <w:bookmarkStart w:id="0" w:name="_GoBack"/>
      <w:bookmarkEnd w:id="0"/>
    </w:p>
    <w:sectPr w:rsidR="008B00AD" w:rsidSect="001D151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FC"/>
    <w:rsid w:val="000065B3"/>
    <w:rsid w:val="0003453A"/>
    <w:rsid w:val="000351AC"/>
    <w:rsid w:val="0005474D"/>
    <w:rsid w:val="0006139F"/>
    <w:rsid w:val="00090D55"/>
    <w:rsid w:val="000A7B0F"/>
    <w:rsid w:val="000E43A6"/>
    <w:rsid w:val="000F3140"/>
    <w:rsid w:val="0011096D"/>
    <w:rsid w:val="001420EA"/>
    <w:rsid w:val="00147F13"/>
    <w:rsid w:val="001566D3"/>
    <w:rsid w:val="001839D3"/>
    <w:rsid w:val="001D1511"/>
    <w:rsid w:val="001E7883"/>
    <w:rsid w:val="00204013"/>
    <w:rsid w:val="00276C3E"/>
    <w:rsid w:val="002A45B9"/>
    <w:rsid w:val="002A4F66"/>
    <w:rsid w:val="00313D89"/>
    <w:rsid w:val="00332EF2"/>
    <w:rsid w:val="003400DA"/>
    <w:rsid w:val="003954F5"/>
    <w:rsid w:val="003B493C"/>
    <w:rsid w:val="003D01BB"/>
    <w:rsid w:val="003D5616"/>
    <w:rsid w:val="00440736"/>
    <w:rsid w:val="004734FC"/>
    <w:rsid w:val="004A558C"/>
    <w:rsid w:val="004B2074"/>
    <w:rsid w:val="004B765C"/>
    <w:rsid w:val="0052049F"/>
    <w:rsid w:val="005B75AF"/>
    <w:rsid w:val="005F04AD"/>
    <w:rsid w:val="0060441B"/>
    <w:rsid w:val="006153A4"/>
    <w:rsid w:val="00622F01"/>
    <w:rsid w:val="00657F80"/>
    <w:rsid w:val="00660A6E"/>
    <w:rsid w:val="006756FC"/>
    <w:rsid w:val="006940C7"/>
    <w:rsid w:val="006B7C34"/>
    <w:rsid w:val="006C6765"/>
    <w:rsid w:val="006E4580"/>
    <w:rsid w:val="007304D8"/>
    <w:rsid w:val="0077452C"/>
    <w:rsid w:val="00776FAE"/>
    <w:rsid w:val="007A3196"/>
    <w:rsid w:val="007B741D"/>
    <w:rsid w:val="007F7C62"/>
    <w:rsid w:val="0080006B"/>
    <w:rsid w:val="008129F1"/>
    <w:rsid w:val="008720AB"/>
    <w:rsid w:val="008B00AD"/>
    <w:rsid w:val="008B092B"/>
    <w:rsid w:val="008B27CD"/>
    <w:rsid w:val="008B2AA3"/>
    <w:rsid w:val="008D4064"/>
    <w:rsid w:val="008F3721"/>
    <w:rsid w:val="009253C8"/>
    <w:rsid w:val="0099131C"/>
    <w:rsid w:val="009E223C"/>
    <w:rsid w:val="00A2551E"/>
    <w:rsid w:val="00A60642"/>
    <w:rsid w:val="00A61DDB"/>
    <w:rsid w:val="00AA1A36"/>
    <w:rsid w:val="00AC5842"/>
    <w:rsid w:val="00B11081"/>
    <w:rsid w:val="00B15341"/>
    <w:rsid w:val="00B74631"/>
    <w:rsid w:val="00BA1010"/>
    <w:rsid w:val="00BA3B30"/>
    <w:rsid w:val="00BC65B3"/>
    <w:rsid w:val="00C03849"/>
    <w:rsid w:val="00C33EC3"/>
    <w:rsid w:val="00C442F5"/>
    <w:rsid w:val="00C529E1"/>
    <w:rsid w:val="00C52D64"/>
    <w:rsid w:val="00C61390"/>
    <w:rsid w:val="00CE6A45"/>
    <w:rsid w:val="00DE069A"/>
    <w:rsid w:val="00E011FC"/>
    <w:rsid w:val="00E031EF"/>
    <w:rsid w:val="00E16605"/>
    <w:rsid w:val="00E37CB7"/>
    <w:rsid w:val="00E51247"/>
    <w:rsid w:val="00E65C14"/>
    <w:rsid w:val="00E76305"/>
    <w:rsid w:val="00ED1EDE"/>
    <w:rsid w:val="00F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5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FC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6FC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FC"/>
  </w:style>
  <w:style w:type="paragraph" w:customStyle="1" w:styleId="yiv1459558674msonormal">
    <w:name w:val="yiv1459558674msonormal"/>
    <w:basedOn w:val="Normal"/>
    <w:rsid w:val="006756F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3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FC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6FC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FC"/>
  </w:style>
  <w:style w:type="paragraph" w:customStyle="1" w:styleId="yiv1459558674msonormal">
    <w:name w:val="yiv1459558674msonormal"/>
    <w:basedOn w:val="Normal"/>
    <w:rsid w:val="006756F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3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</dc:creator>
  <cp:lastModifiedBy>Ada</cp:lastModifiedBy>
  <cp:revision>5</cp:revision>
  <cp:lastPrinted>2024-05-09T17:56:00Z</cp:lastPrinted>
  <dcterms:created xsi:type="dcterms:W3CDTF">2024-05-09T18:07:00Z</dcterms:created>
  <dcterms:modified xsi:type="dcterms:W3CDTF">2024-05-09T18:11:00Z</dcterms:modified>
</cp:coreProperties>
</file>