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1A3216" w14:textId="77777777" w:rsidR="00CE5939" w:rsidRDefault="00AE0C18">
      <w:pPr>
        <w:spacing w:before="100" w:after="0" w:line="240" w:lineRule="auto"/>
        <w:ind w:left="36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D7C219C" wp14:editId="3E22198A">
            <wp:simplePos x="0" y="0"/>
            <wp:positionH relativeFrom="column">
              <wp:posOffset>2198370</wp:posOffset>
            </wp:positionH>
            <wp:positionV relativeFrom="paragraph">
              <wp:posOffset>0</wp:posOffset>
            </wp:positionV>
            <wp:extent cx="1552575" cy="1203325"/>
            <wp:effectExtent l="0" t="0" r="0" b="0"/>
            <wp:wrapSquare wrapText="right" distT="0" distB="0" distL="114300" distR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0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004E56" w14:textId="77777777" w:rsidR="00CE5939" w:rsidRDefault="00CE5939">
      <w:pPr>
        <w:jc w:val="center"/>
        <w:rPr>
          <w:b/>
          <w:sz w:val="24"/>
          <w:szCs w:val="24"/>
        </w:rPr>
      </w:pPr>
    </w:p>
    <w:p w14:paraId="5EC9FE1A" w14:textId="77777777" w:rsidR="00CE5939" w:rsidRDefault="00CE5939">
      <w:pPr>
        <w:jc w:val="center"/>
        <w:rPr>
          <w:b/>
          <w:sz w:val="24"/>
          <w:szCs w:val="24"/>
        </w:rPr>
      </w:pPr>
    </w:p>
    <w:p w14:paraId="06260284" w14:textId="77777777" w:rsidR="00CE5939" w:rsidRDefault="00CE5939">
      <w:pPr>
        <w:jc w:val="center"/>
        <w:rPr>
          <w:b/>
          <w:sz w:val="24"/>
          <w:szCs w:val="24"/>
        </w:rPr>
      </w:pPr>
    </w:p>
    <w:p w14:paraId="7B3B37F9" w14:textId="77777777" w:rsidR="00CE5939" w:rsidRDefault="00AE0C18">
      <w:pPr>
        <w:jc w:val="center"/>
      </w:pPr>
      <w:r>
        <w:rPr>
          <w:b/>
          <w:sz w:val="24"/>
          <w:szCs w:val="24"/>
        </w:rPr>
        <w:t>The Town of Bowers</w:t>
      </w:r>
      <w:r>
        <w:rPr>
          <w:b/>
        </w:rPr>
        <w:br/>
      </w:r>
      <w:r>
        <w:t xml:space="preserve">3357 Main St. </w:t>
      </w:r>
      <w:r>
        <w:br/>
        <w:t>Frederica, DE 19946</w:t>
      </w:r>
      <w:r>
        <w:br/>
        <w:t>(302) 572-9000</w:t>
      </w:r>
      <w:r>
        <w:br/>
        <w:t>bowersbeach.delaware.gov</w:t>
      </w:r>
    </w:p>
    <w:p w14:paraId="29DF4A3D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MEETING MINUTES</w:t>
      </w:r>
    </w:p>
    <w:p w14:paraId="31B8C557" w14:textId="77777777" w:rsidR="00CB535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meeting was called to order at 7:05 pm on August 15, 2024, by Mayor Puzzo Council members present: Mayor Ada Puzzo Zoom, Bob McDevitt, Marty Manning and Chris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CB53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Jay Apicelli</w:t>
      </w:r>
      <w:r w:rsidR="00CB535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95D847" w14:textId="77777777" w:rsidR="00CB5359" w:rsidRDefault="00CB535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46CA33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Pledge of Allegiance was recited in unison.</w:t>
      </w:r>
    </w:p>
    <w:p w14:paraId="4AC7D667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8F905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Mayor Ada Puzzo was in attendance for a brief time but excused herself and attended remotely for the remainder of the meeting. </w:t>
      </w:r>
    </w:p>
    <w:p w14:paraId="0EF61939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97B13C" w14:textId="77777777" w:rsidR="00AE0C18" w:rsidRDefault="00AE0C18" w:rsidP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0C1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Swearing in of Council was led by Bob McDevitt.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 Puzzo was sworn in as Mayor, Chris Telles and Jay Apicelli were sworn in as Council Members.</w:t>
      </w:r>
    </w:p>
    <w:p w14:paraId="12326279" w14:textId="546847FC" w:rsidR="00CE5939" w:rsidRPr="00301D25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1D25">
        <w:rPr>
          <w:rFonts w:ascii="Times New Roman" w:eastAsia="Times New Roman" w:hAnsi="Times New Roman" w:cs="Times New Roman"/>
          <w:sz w:val="24"/>
          <w:szCs w:val="24"/>
        </w:rPr>
        <w:t xml:space="preserve">Mayor Puzzo </w:t>
      </w:r>
      <w:r w:rsidR="00301D25" w:rsidRPr="00301D25">
        <w:rPr>
          <w:rFonts w:ascii="Times New Roman" w:eastAsia="Times New Roman" w:hAnsi="Times New Roman" w:cs="Times New Roman"/>
          <w:sz w:val="24"/>
          <w:szCs w:val="24"/>
        </w:rPr>
        <w:t xml:space="preserve">made a motion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council </w:t>
      </w:r>
      <w:r w:rsidR="00301D25" w:rsidRPr="00301D25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 w:rsidRPr="00301D25">
        <w:rPr>
          <w:rFonts w:ascii="Times New Roman" w:eastAsia="Times New Roman" w:hAnsi="Times New Roman" w:cs="Times New Roman"/>
          <w:sz w:val="24"/>
          <w:szCs w:val="24"/>
        </w:rPr>
        <w:t xml:space="preserve"> Chris </w:t>
      </w:r>
      <w:proofErr w:type="spellStart"/>
      <w:r w:rsidRPr="00301D25">
        <w:rPr>
          <w:rFonts w:ascii="Times New Roman" w:eastAsia="Times New Roman" w:hAnsi="Times New Roman" w:cs="Times New Roman"/>
          <w:sz w:val="24"/>
          <w:szCs w:val="24"/>
        </w:rPr>
        <w:t>Telles</w:t>
      </w:r>
      <w:proofErr w:type="spellEnd"/>
      <w:r w:rsidRPr="00301D25">
        <w:rPr>
          <w:rFonts w:ascii="Times New Roman" w:eastAsia="Times New Roman" w:hAnsi="Times New Roman" w:cs="Times New Roman"/>
          <w:sz w:val="24"/>
          <w:szCs w:val="24"/>
        </w:rPr>
        <w:t xml:space="preserve"> as Vice Mayor</w:t>
      </w:r>
      <w:r w:rsidR="00301D25" w:rsidRPr="00301D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01D25">
        <w:rPr>
          <w:rFonts w:ascii="Times New Roman" w:eastAsia="Times New Roman" w:hAnsi="Times New Roman" w:cs="Times New Roman"/>
          <w:sz w:val="24"/>
          <w:szCs w:val="24"/>
        </w:rPr>
        <w:t>Jay Apicelli as Secretary</w:t>
      </w:r>
      <w:r w:rsidR="00301D25" w:rsidRPr="00301D25">
        <w:rPr>
          <w:rFonts w:ascii="Times New Roman" w:eastAsia="Times New Roman" w:hAnsi="Times New Roman" w:cs="Times New Roman"/>
          <w:sz w:val="24"/>
          <w:szCs w:val="24"/>
        </w:rPr>
        <w:t>, Marty Manning at Treasurer and Bob McDevitt as Zoning Compliance Officer</w:t>
      </w:r>
      <w:r w:rsidR="00D14DD9">
        <w:rPr>
          <w:rFonts w:ascii="Times New Roman" w:eastAsia="Times New Roman" w:hAnsi="Times New Roman" w:cs="Times New Roman"/>
          <w:sz w:val="24"/>
          <w:szCs w:val="24"/>
        </w:rPr>
        <w:t>. Marty Manning seconded the motion and the motioned passed unanimously</w:t>
      </w:r>
      <w:r w:rsidRPr="00301D2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F8695D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EEF179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Minutes:</w:t>
      </w:r>
    </w:p>
    <w:p w14:paraId="66B27CE1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A00A143" w14:textId="77777777" w:rsidR="00D14DD9" w:rsidRPr="00D14DD9" w:rsidRDefault="00D14DD9" w:rsidP="00D14DD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4DD9">
        <w:rPr>
          <w:rFonts w:ascii="Times New Roman" w:eastAsia="Times New Roman" w:hAnsi="Times New Roman" w:cs="Times New Roman"/>
          <w:sz w:val="24"/>
          <w:szCs w:val="24"/>
        </w:rPr>
        <w:t>Mayor Puzzo made a motion to approve the June and July minutes. Marty Manning seconded the motion and the motioned passed unanimously.</w:t>
      </w:r>
    </w:p>
    <w:p w14:paraId="7670F6BF" w14:textId="77777777" w:rsidR="00301D25" w:rsidRPr="00D14DD9" w:rsidRDefault="00301D25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6DC058" w14:textId="62310248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TREASURER’S REPORT: Treasurer, Marty Manning began going over the profit and Loss statements for June. His presentation was called into recess at 7:24 PM. A brief discussion ensued. The meeting was called back into session at 7:25 PM and it was decided to table the budget presentation.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Motion to table, made by</w:t>
      </w:r>
      <w:r w:rsidR="002C45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by Chris.</w:t>
      </w:r>
      <w:r w:rsidR="00301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C4511">
        <w:rPr>
          <w:rFonts w:ascii="Times New Roman" w:eastAsia="Times New Roman" w:hAnsi="Times New Roman" w:cs="Times New Roman"/>
          <w:sz w:val="24"/>
          <w:szCs w:val="24"/>
        </w:rPr>
        <w:t>Passed u</w:t>
      </w:r>
      <w:r w:rsidR="00301D25">
        <w:rPr>
          <w:rFonts w:ascii="Times New Roman" w:eastAsia="Times New Roman" w:hAnsi="Times New Roman" w:cs="Times New Roman"/>
          <w:sz w:val="24"/>
          <w:szCs w:val="24"/>
        </w:rPr>
        <w:t>nanimous</w:t>
      </w:r>
      <w:r w:rsidR="002C4511">
        <w:rPr>
          <w:rFonts w:ascii="Times New Roman" w:eastAsia="Times New Roman" w:hAnsi="Times New Roman" w:cs="Times New Roman"/>
          <w:sz w:val="24"/>
          <w:szCs w:val="24"/>
        </w:rPr>
        <w:t>ly.</w:t>
      </w:r>
      <w:proofErr w:type="gramEnd"/>
      <w:r w:rsidR="00301D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78CC6E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6477759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EBA4D93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COMMITTEE REPORTS</w:t>
      </w:r>
    </w:p>
    <w:p w14:paraId="5C3EDBBD" w14:textId="77777777" w:rsidR="00CE5939" w:rsidRDefault="00AE0C18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Parking Lot: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 report </w:t>
      </w:r>
    </w:p>
    <w:p w14:paraId="7280CB9B" w14:textId="77777777" w:rsidR="00CE5939" w:rsidRDefault="00CE5939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0FF35E" w14:textId="77777777" w:rsidR="00CE5939" w:rsidRDefault="00AE0C18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Watermen's Park: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 report</w:t>
      </w:r>
    </w:p>
    <w:p w14:paraId="48F832F1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Parks &amp; Recreation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report</w:t>
      </w:r>
    </w:p>
    <w:p w14:paraId="74C72090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392C6D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Planning/Zoning Code Revisions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report</w:t>
      </w:r>
    </w:p>
    <w:p w14:paraId="2A6A0BAB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BE732" w14:textId="77777777" w:rsidR="002C4511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Public Water: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Application has been submitted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feasibility study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>There was a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iscussion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about the required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matching funds 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>being covered by town funds.</w:t>
      </w:r>
    </w:p>
    <w:p w14:paraId="4F3C786B" w14:textId="77777777" w:rsidR="002C4511" w:rsidRDefault="002C451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1ABED1" w14:textId="6EE12B06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Code Enforcement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 presented the sale of two (2) </w:t>
      </w:r>
      <w:r>
        <w:rPr>
          <w:rFonts w:ascii="Times New Roman" w:eastAsia="Times New Roman" w:hAnsi="Times New Roman" w:cs="Times New Roman"/>
          <w:sz w:val="24"/>
          <w:szCs w:val="24"/>
        </w:rPr>
        <w:t>undeveloped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lots on North Bayshore Ave. and North Flack the lots are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50x200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owner is asking to subdivide the lots, known as partition. The lots will be four (4) lots of 50 x 100. </w:t>
      </w:r>
      <w:r>
        <w:rPr>
          <w:rFonts w:ascii="Times New Roman" w:eastAsia="Times New Roman" w:hAnsi="Times New Roman" w:cs="Times New Roman"/>
          <w:sz w:val="24"/>
          <w:szCs w:val="24"/>
        </w:rPr>
        <w:t>The subdivision is within the Town zoning and subdivision ordinances, so the Town has no reason and cannot deny the request.</w:t>
      </w:r>
    </w:p>
    <w:p w14:paraId="241720AF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4D9B5D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Board of Adjustments: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Report</w:t>
      </w:r>
    </w:p>
    <w:p w14:paraId="0A4E04B2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E16E632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OLD BUSINESS</w:t>
      </w:r>
    </w:p>
    <w:p w14:paraId="7F89FB94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MUSEUM RENOVATIONS: Sheetrocking will begin the first week of September and be completed by September 18. The work will be done in time for Heritage Day, October 13.</w:t>
      </w:r>
    </w:p>
    <w:p w14:paraId="6B8560DD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E1E11D" w14:textId="033C911D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N.BAYSHORE DRAINAGE: The </w:t>
      </w:r>
      <w:r>
        <w:rPr>
          <w:rFonts w:ascii="Times New Roman" w:eastAsia="Times New Roman" w:hAnsi="Times New Roman" w:cs="Times New Roman"/>
          <w:sz w:val="24"/>
          <w:szCs w:val="24"/>
        </w:rPr>
        <w:t>USACE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permit has expired due to inactivity and a new permit will 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have 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applied for.</w:t>
      </w:r>
    </w:p>
    <w:p w14:paraId="528605DA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9B60D2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DE5652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NEW BUSINESS</w:t>
      </w:r>
    </w:p>
    <w:p w14:paraId="2DA24F59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Upcoming Museum Events: Heritage Day October 13, Judy Martin sta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there will be Indian dancers, a 5K road race, and vendors. All sponsors are to contact Judy.</w:t>
      </w:r>
    </w:p>
    <w:p w14:paraId="46CACEB7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6923F6" w14:textId="077D73D9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Taxes: Kent County completed its revaluation of Bowers Beach; Ada reported some </w:t>
      </w:r>
      <w:r>
        <w:rPr>
          <w:rFonts w:ascii="Times New Roman" w:eastAsia="Times New Roman" w:hAnsi="Times New Roman" w:cs="Times New Roman"/>
          <w:sz w:val="24"/>
          <w:szCs w:val="24"/>
        </w:rPr>
        <w:t>residents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see an increase in taxes while others see a decrease. She stated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 w:rsidR="00301D25">
        <w:rPr>
          <w:rFonts w:ascii="Times New Roman" w:eastAsia="Times New Roman" w:hAnsi="Times New Roman" w:cs="Times New Roman"/>
          <w:sz w:val="24"/>
          <w:szCs w:val="24"/>
        </w:rPr>
        <w:t xml:space="preserve"> taxes will go up for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older homes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while 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taxes for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new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home will be the same or lower. </w:t>
      </w:r>
    </w:p>
    <w:p w14:paraId="75957A44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80841C" w14:textId="5223C946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Vice Mayor Chris Telles read the “Ordinance #001-25 Fixing a New Revenue Neutral Tax Rate. Based on the reassessed values. </w:t>
      </w:r>
      <w:r>
        <w:rPr>
          <w:rFonts w:ascii="Times New Roman" w:eastAsia="Times New Roman" w:hAnsi="Times New Roman" w:cs="Times New Roman"/>
          <w:sz w:val="24"/>
          <w:szCs w:val="24"/>
        </w:rPr>
        <w:t>Ada made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motion to a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>pprove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ordinance, Chris seconded the motion.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ordinance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voted on and approved unanimously. </w:t>
      </w:r>
    </w:p>
    <w:p w14:paraId="1758CDF6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E21B27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388E45" w14:textId="5DE488A5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RESIDENT TOPICS: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Jay Baker the Treasurer of the First 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Music &amp; Art committee reported, Friday </w:t>
      </w:r>
      <w:r>
        <w:rPr>
          <w:rFonts w:ascii="Times New Roman" w:eastAsia="Times New Roman" w:hAnsi="Times New Roman" w:cs="Times New Roman"/>
          <w:sz w:val="24"/>
          <w:szCs w:val="24"/>
        </w:rPr>
        <w:t>August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last show of the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season of music in the park. He thanked the Town for their continued support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Judy Martin for writing the yearly grants. </w:t>
      </w:r>
    </w:p>
    <w:p w14:paraId="61B6C482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DA15255" w14:textId="235B11BD" w:rsidR="00301D25" w:rsidRDefault="00AE0C18" w:rsidP="00301D25">
      <w:pPr>
        <w:widowControl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COUNCIL COMMENTS: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Bob made a motion to recess the meeting, seconded by Chris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meeting was put in recess at 8:01 PM. It was agreed to </w:t>
      </w:r>
      <w:r>
        <w:rPr>
          <w:rFonts w:ascii="Times New Roman" w:eastAsia="Times New Roman" w:hAnsi="Times New Roman" w:cs="Times New Roman"/>
          <w:sz w:val="24"/>
          <w:szCs w:val="24"/>
        </w:rPr>
        <w:t>continue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August 22, 2024 at 7</w:t>
      </w:r>
      <w:r w:rsidR="00301D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PM for discussion and presentation of the town budget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01D25">
        <w:rPr>
          <w:rFonts w:ascii="Times New Roman" w:eastAsia="Times New Roman" w:hAnsi="Times New Roman" w:cs="Times New Roman"/>
          <w:sz w:val="24"/>
          <w:szCs w:val="24"/>
        </w:rPr>
        <w:t>financial reports.</w:t>
      </w:r>
    </w:p>
    <w:p w14:paraId="257AC488" w14:textId="20E0581A" w:rsidR="00CE5939" w:rsidRDefault="00AE0C18" w:rsidP="00D14DD9">
      <w:pPr>
        <w:widowControl/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NEXT MEETING AND ADJOURNMENT</w:t>
      </w:r>
    </w:p>
    <w:p w14:paraId="71D257A4" w14:textId="77C4336F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 w:rsidR="00D14D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August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town meeting will be </w:t>
      </w:r>
      <w:r w:rsidR="00D14DD9">
        <w:rPr>
          <w:rFonts w:ascii="Times New Roman" w:eastAsia="Times New Roman" w:hAnsi="Times New Roman" w:cs="Times New Roman"/>
          <w:color w:val="000000"/>
          <w:sz w:val="24"/>
          <w:szCs w:val="24"/>
        </w:rPr>
        <w:t>continued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August 22</w:t>
      </w:r>
      <w:r w:rsidR="002C451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2024 starting at 7:00 pm and will be in person meeting as well as Zoom.</w:t>
      </w:r>
    </w:p>
    <w:p w14:paraId="2D791E4C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8C1CDB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Town Meetings are held the second Thursday of each month unless changed by the Mayor.</w:t>
      </w:r>
    </w:p>
    <w:p w14:paraId="0C3BCFD5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A0E2C9" w14:textId="77777777" w:rsidR="00CE5939" w:rsidRDefault="00AE0C18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Respectfully submitted,</w:t>
      </w:r>
    </w:p>
    <w:p w14:paraId="50293301" w14:textId="77777777" w:rsidR="00CE5939" w:rsidRDefault="00CE5939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967C1D" w14:textId="77777777" w:rsidR="00CE5939" w:rsidRDefault="00AE0C18">
      <w:pPr>
        <w:spacing w:after="0"/>
        <w:rPr>
          <w:rFonts w:ascii="Architects Daughter" w:eastAsia="Architects Daughter" w:hAnsi="Architects Daughter" w:cs="Architects Daughter"/>
          <w:b/>
          <w:sz w:val="24"/>
          <w:szCs w:val="24"/>
        </w:rPr>
      </w:pPr>
      <w:r>
        <w:rPr>
          <w:rFonts w:ascii="Architects Daughter" w:eastAsia="Architects Daughter" w:hAnsi="Architects Daughter" w:cs="Architects Daughter"/>
          <w:b/>
          <w:sz w:val="24"/>
          <w:szCs w:val="24"/>
        </w:rPr>
        <w:t>Jay Apicelli</w:t>
      </w:r>
    </w:p>
    <w:p w14:paraId="43243AB4" w14:textId="77777777" w:rsidR="00CE5939" w:rsidRDefault="00AE0C18">
      <w:pPr>
        <w:spacing w:after="0"/>
        <w:rPr>
          <w:rFonts w:ascii="Architects Daughter" w:eastAsia="Architects Daughter" w:hAnsi="Architects Daughter" w:cs="Architects Daughter"/>
          <w:b/>
          <w:sz w:val="24"/>
          <w:szCs w:val="24"/>
        </w:rPr>
      </w:pPr>
      <w:r>
        <w:rPr>
          <w:sz w:val="24"/>
          <w:szCs w:val="24"/>
        </w:rPr>
        <w:t>Secretary</w:t>
      </w:r>
    </w:p>
    <w:p w14:paraId="5FECE0E2" w14:textId="77777777" w:rsidR="00CE5939" w:rsidRDefault="00CE5939"/>
    <w:sectPr w:rsidR="00CE5939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B66200-2E93-4BF1-8134-3E3EAF3B8177}"/>
    <w:embedBold r:id="rId2" w:fontKey="{20D294C3-5F95-4743-AAA7-641E51E842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FD3521-BB19-4902-93E7-0697F98E33CD}"/>
    <w:embedBold r:id="rId4" w:fontKey="{49DC8940-1509-4850-A5A8-9E1F2D9B5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16103A0-EF9B-4A9F-A4BB-08E25DAE01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489DEDC-127C-409D-9B23-7817B8E31C92}"/>
    <w:embedItalic r:id="rId7" w:fontKey="{2F249011-A906-49B5-8AE4-D0F151A224E0}"/>
  </w:font>
  <w:font w:name="Architects Daughter">
    <w:charset w:val="00"/>
    <w:family w:val="auto"/>
    <w:pitch w:val="default"/>
    <w:embedRegular r:id="rId8" w:fontKey="{C1D3BF76-E169-47A5-94B3-008DE08B42AD}"/>
    <w:embedBold r:id="rId9" w:fontKey="{0D6702C4-3DBE-4D35-9E4A-279BE0740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39"/>
    <w:rsid w:val="002C4511"/>
    <w:rsid w:val="00301D25"/>
    <w:rsid w:val="003400E7"/>
    <w:rsid w:val="00450A04"/>
    <w:rsid w:val="00596974"/>
    <w:rsid w:val="007E5CAA"/>
    <w:rsid w:val="00AE0C18"/>
    <w:rsid w:val="00CB5359"/>
    <w:rsid w:val="00CE5939"/>
    <w:rsid w:val="00D1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258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6FC"/>
  </w:style>
  <w:style w:type="paragraph" w:styleId="Heading1">
    <w:name w:val="heading 1"/>
    <w:basedOn w:val="Normal"/>
    <w:next w:val="Normal"/>
    <w:link w:val="Heading1Char"/>
    <w:uiPriority w:val="9"/>
    <w:qFormat/>
    <w:rsid w:val="00313D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6756FC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7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6FC"/>
  </w:style>
  <w:style w:type="paragraph" w:customStyle="1" w:styleId="yiv1459558674msonormal">
    <w:name w:val="yiv1459558674msonormal"/>
    <w:basedOn w:val="Normal"/>
    <w:rsid w:val="006756F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13D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6FC"/>
  </w:style>
  <w:style w:type="paragraph" w:styleId="Heading1">
    <w:name w:val="heading 1"/>
    <w:basedOn w:val="Normal"/>
    <w:next w:val="Normal"/>
    <w:link w:val="Heading1Char"/>
    <w:uiPriority w:val="9"/>
    <w:qFormat/>
    <w:rsid w:val="00313D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6756FC"/>
    <w:pPr>
      <w:spacing w:after="0" w:line="240" w:lineRule="auto"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7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6FC"/>
  </w:style>
  <w:style w:type="paragraph" w:customStyle="1" w:styleId="yiv1459558674msonormal">
    <w:name w:val="yiv1459558674msonormal"/>
    <w:basedOn w:val="Normal"/>
    <w:rsid w:val="006756F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13D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25Moj+o9f1jg9JPPrtjXRQD0qQ==">CgMxLjAyCGguZ2pkZ3hzOAByITFub2FmdTJNdG5PVUZfaWJmZTl4UDJyRXNCSjh2M0xhbw==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Jalen</dc:creator>
  <cp:lastModifiedBy>Ada</cp:lastModifiedBy>
  <cp:revision>6</cp:revision>
  <dcterms:created xsi:type="dcterms:W3CDTF">2024-08-22T16:16:00Z</dcterms:created>
  <dcterms:modified xsi:type="dcterms:W3CDTF">2024-10-10T18:33:00Z</dcterms:modified>
</cp:coreProperties>
</file>